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9074" w14:textId="31B368BA" w:rsidR="00EB3D95" w:rsidRPr="00C371DA" w:rsidRDefault="000F4640" w:rsidP="00C371DA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8EADD" wp14:editId="0122C32B">
                <wp:simplePos x="0" y="0"/>
                <wp:positionH relativeFrom="column">
                  <wp:posOffset>5173980</wp:posOffset>
                </wp:positionH>
                <wp:positionV relativeFrom="paragraph">
                  <wp:posOffset>6350</wp:posOffset>
                </wp:positionV>
                <wp:extent cx="723900" cy="2413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C110C" w14:textId="354511E2" w:rsidR="00B62682" w:rsidRPr="005658CA" w:rsidRDefault="00B6268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Oct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8E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4pt;margin-top:.5pt;width:57pt;height:1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BjJwIAAE8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">
                <v:textbox>
                  <w:txbxContent>
                    <w:p w14:paraId="6C9C110C" w14:textId="354511E2" w:rsidR="00B62682" w:rsidRPr="005658CA" w:rsidRDefault="00B6268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Oct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1DA" w:rsidRPr="00C371DA">
        <w:rPr>
          <w:rFonts w:ascii="Arial" w:hAnsi="Arial" w:cs="Arial"/>
          <w:b/>
          <w:sz w:val="28"/>
          <w:szCs w:val="28"/>
        </w:rPr>
        <w:t>Application for Approval of Works and / or Financial Assistance</w:t>
      </w:r>
    </w:p>
    <w:p w14:paraId="74D6C24B" w14:textId="21DC0FF7" w:rsidR="00A63DA7" w:rsidRDefault="00A63DA7" w:rsidP="00C371DA">
      <w:pPr>
        <w:ind w:left="-709" w:right="-327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63DA7" w:rsidRPr="00F25481" w14:paraId="0A9FEA3B" w14:textId="77777777" w:rsidTr="00A63DA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504B3" w14:textId="77777777"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  <w:p w14:paraId="0B720EBD" w14:textId="77777777"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If you have any queries regarding the completion of the form, please contact:</w:t>
            </w:r>
          </w:p>
          <w:p w14:paraId="31AC159E" w14:textId="77777777"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14:paraId="31C627A4" w14:textId="5B4B8F86"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Fiona Skellett, Business Support Manager: Fabr</w:t>
            </w:r>
            <w:r>
              <w:rPr>
                <w:rFonts w:ascii="Arial" w:hAnsi="Arial" w:cs="Arial"/>
                <w:sz w:val="22"/>
                <w:szCs w:val="22"/>
              </w:rPr>
              <w:t>ic Committee</w:t>
            </w:r>
          </w:p>
          <w:p w14:paraId="7A6EDEA4" w14:textId="77777777"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Address:</w:t>
            </w:r>
            <w:r w:rsidRPr="00A63DA7">
              <w:rPr>
                <w:rFonts w:ascii="Arial" w:hAnsi="Arial" w:cs="Arial"/>
                <w:sz w:val="22"/>
                <w:szCs w:val="22"/>
              </w:rPr>
              <w:tab/>
              <w:t>General Trustees, 121 George Street, Edinburgh, EH2 4YR</w:t>
            </w:r>
          </w:p>
          <w:p w14:paraId="0A602B2C" w14:textId="77777777"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E-mail:</w:t>
            </w:r>
            <w:r w:rsidRPr="00A63DA7">
              <w:rPr>
                <w:rFonts w:ascii="Arial" w:hAnsi="Arial" w:cs="Arial"/>
                <w:sz w:val="22"/>
                <w:szCs w:val="22"/>
              </w:rPr>
              <w:tab/>
            </w:r>
            <w:hyperlink r:id="rId11" w:history="1">
              <w:r w:rsidRPr="00A63DA7">
                <w:rPr>
                  <w:rStyle w:val="Hyperlink"/>
                  <w:rFonts w:ascii="Arial" w:hAnsi="Arial" w:cs="Arial"/>
                  <w:sz w:val="22"/>
                  <w:szCs w:val="22"/>
                </w:rPr>
                <w:t>gentrustees@churchofscotland.org.uk</w:t>
              </w:r>
            </w:hyperlink>
          </w:p>
          <w:p w14:paraId="6BCBDC9E" w14:textId="77777777" w:rsidR="00A63DA7" w:rsidRDefault="00A63DA7" w:rsidP="00A63DA7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Direct Dial:     0131 376 3683</w:t>
            </w:r>
            <w:r w:rsidRPr="003B6C18">
              <w:rPr>
                <w:rFonts w:ascii="Arial" w:hAnsi="Arial" w:cs="Arial"/>
                <w:b/>
                <w:sz w:val="22"/>
                <w:szCs w:val="22"/>
              </w:rPr>
              <w:t>    </w:t>
            </w:r>
            <w:r w:rsidRPr="00A63DA7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2E6D3FA0" w14:textId="77777777"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14:paraId="1FE8A660" w14:textId="22E2659C" w:rsidR="002D740F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 xml:space="preserve">Please also see the accompanying notes for further information </w:t>
            </w:r>
            <w:r w:rsidR="008767EF">
              <w:rPr>
                <w:rFonts w:ascii="Arial" w:hAnsi="Arial" w:cs="Arial"/>
                <w:sz w:val="22"/>
                <w:szCs w:val="22"/>
              </w:rPr>
              <w:t xml:space="preserve">aimed to provide assistance with the completion of this form.  </w:t>
            </w:r>
          </w:p>
          <w:p w14:paraId="256EBB49" w14:textId="77777777" w:rsidR="002D740F" w:rsidRDefault="002D740F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14:paraId="180130B2" w14:textId="77777777" w:rsidR="009B29BA" w:rsidRDefault="002D740F" w:rsidP="002D740F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2D740F">
              <w:rPr>
                <w:rFonts w:ascii="Arial" w:hAnsi="Arial" w:cs="Arial"/>
                <w:b/>
                <w:sz w:val="22"/>
                <w:szCs w:val="22"/>
              </w:rPr>
              <w:t>PLEASE NOTE: The completed form, together with all relevant supporting documents, should be forwarded to your Presbytery Clerk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the first instance.  </w:t>
            </w:r>
          </w:p>
          <w:p w14:paraId="1FC9DD7D" w14:textId="00B5CD72" w:rsidR="002D740F" w:rsidRPr="002D740F" w:rsidRDefault="002D740F" w:rsidP="002D740F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Presbytery will issue to the General Trustees</w:t>
            </w:r>
            <w:r w:rsidR="009B29B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664F88C" w14:textId="3B4371BA" w:rsidR="00A63DA7" w:rsidRPr="00F25481" w:rsidRDefault="00A63DA7" w:rsidP="00A63DA7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3DA7" w:rsidRPr="00F25481" w14:paraId="6C16FE4C" w14:textId="77777777" w:rsidTr="00F25481">
        <w:tc>
          <w:tcPr>
            <w:tcW w:w="10031" w:type="dxa"/>
            <w:shd w:val="clear" w:color="auto" w:fill="auto"/>
          </w:tcPr>
          <w:p w14:paraId="7ECBD0D2" w14:textId="77777777" w:rsidR="00A63DA7" w:rsidRPr="00F25481" w:rsidRDefault="00A63DA7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21F4" w:rsidRPr="00F25481" w14:paraId="340AA56C" w14:textId="77777777" w:rsidTr="00F25481">
        <w:tc>
          <w:tcPr>
            <w:tcW w:w="10031" w:type="dxa"/>
            <w:shd w:val="clear" w:color="auto" w:fill="auto"/>
          </w:tcPr>
          <w:p w14:paraId="7A8775AB" w14:textId="77777777"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A1D81" w14:textId="77777777" w:rsidR="00E921F4" w:rsidRPr="00F25481" w:rsidRDefault="000E747E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Congregation of: </w:t>
            </w:r>
          </w:p>
        </w:tc>
      </w:tr>
      <w:tr w:rsidR="00E921F4" w:rsidRPr="00F25481" w14:paraId="6E8700A3" w14:textId="77777777" w:rsidTr="00F25481">
        <w:tc>
          <w:tcPr>
            <w:tcW w:w="10031" w:type="dxa"/>
            <w:shd w:val="clear" w:color="auto" w:fill="auto"/>
          </w:tcPr>
          <w:p w14:paraId="1778E59F" w14:textId="77777777"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0DBFE2" w14:textId="77777777" w:rsidR="00E921F4" w:rsidRPr="00F25481" w:rsidRDefault="000E747E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Presbytery of:</w:t>
            </w:r>
          </w:p>
        </w:tc>
      </w:tr>
    </w:tbl>
    <w:p w14:paraId="4C306E9E" w14:textId="77777777" w:rsidR="00C371DA" w:rsidRPr="00C371DA" w:rsidRDefault="00C371DA" w:rsidP="00C371DA">
      <w:pPr>
        <w:ind w:left="-709" w:right="-327"/>
        <w:rPr>
          <w:rFonts w:ascii="Arial" w:hAnsi="Arial" w:cs="Arial"/>
          <w:b/>
          <w:sz w:val="22"/>
          <w:szCs w:val="22"/>
        </w:rPr>
      </w:pPr>
    </w:p>
    <w:p w14:paraId="7910718C" w14:textId="77777777" w:rsidR="00C371DA" w:rsidRPr="00C371DA" w:rsidRDefault="00C371DA" w:rsidP="00C371DA">
      <w:pPr>
        <w:ind w:left="-709"/>
        <w:rPr>
          <w:rFonts w:ascii="Arial" w:hAnsi="Arial" w:cs="Arial"/>
          <w:sz w:val="22"/>
          <w:szCs w:val="22"/>
        </w:rPr>
      </w:pPr>
      <w:r w:rsidRPr="00C371DA">
        <w:rPr>
          <w:rFonts w:ascii="Arial" w:hAnsi="Arial" w:cs="Arial"/>
          <w:sz w:val="22"/>
          <w:szCs w:val="22"/>
        </w:rPr>
        <w:t>Please appoint a main contact who will receive all correspondence from the General Trustees: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C371DA" w:rsidRPr="00F25481" w14:paraId="125C4D39" w14:textId="77777777" w:rsidTr="00F25481">
        <w:tc>
          <w:tcPr>
            <w:tcW w:w="2802" w:type="dxa"/>
            <w:shd w:val="clear" w:color="auto" w:fill="auto"/>
          </w:tcPr>
          <w:p w14:paraId="7ED763F9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2335E7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Name:</w:t>
            </w:r>
          </w:p>
        </w:tc>
        <w:tc>
          <w:tcPr>
            <w:tcW w:w="7229" w:type="dxa"/>
            <w:shd w:val="clear" w:color="auto" w:fill="auto"/>
          </w:tcPr>
          <w:p w14:paraId="69D7AEDD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14:paraId="46E1F8F5" w14:textId="77777777" w:rsidTr="00F25481">
        <w:tc>
          <w:tcPr>
            <w:tcW w:w="2802" w:type="dxa"/>
            <w:shd w:val="clear" w:color="auto" w:fill="auto"/>
          </w:tcPr>
          <w:p w14:paraId="7A0B3DA0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480CA0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Address:</w:t>
            </w:r>
          </w:p>
        </w:tc>
        <w:tc>
          <w:tcPr>
            <w:tcW w:w="7229" w:type="dxa"/>
            <w:shd w:val="clear" w:color="auto" w:fill="auto"/>
          </w:tcPr>
          <w:p w14:paraId="13192660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14:paraId="28A74CA6" w14:textId="77777777" w:rsidTr="00F25481">
        <w:tc>
          <w:tcPr>
            <w:tcW w:w="2802" w:type="dxa"/>
            <w:shd w:val="clear" w:color="auto" w:fill="auto"/>
          </w:tcPr>
          <w:p w14:paraId="66189ECD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910978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e-mail:</w:t>
            </w:r>
          </w:p>
        </w:tc>
        <w:tc>
          <w:tcPr>
            <w:tcW w:w="7229" w:type="dxa"/>
            <w:shd w:val="clear" w:color="auto" w:fill="auto"/>
          </w:tcPr>
          <w:p w14:paraId="2C25291F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14:paraId="0FDC2B6F" w14:textId="77777777" w:rsidTr="00F25481">
        <w:tc>
          <w:tcPr>
            <w:tcW w:w="2802" w:type="dxa"/>
            <w:shd w:val="clear" w:color="auto" w:fill="auto"/>
          </w:tcPr>
          <w:p w14:paraId="35345399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7DF83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tel no:</w:t>
            </w:r>
          </w:p>
        </w:tc>
        <w:tc>
          <w:tcPr>
            <w:tcW w:w="7229" w:type="dxa"/>
            <w:shd w:val="clear" w:color="auto" w:fill="auto"/>
          </w:tcPr>
          <w:p w14:paraId="18C670A5" w14:textId="77777777"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A7FCDA" w14:textId="47C19E9D" w:rsidR="00C371DA" w:rsidRDefault="00C371DA" w:rsidP="00C371DA">
      <w:pPr>
        <w:ind w:left="-709"/>
        <w:rPr>
          <w:rFonts w:ascii="Arial" w:hAnsi="Arial" w:cs="Arial"/>
          <w:b/>
          <w:sz w:val="22"/>
          <w:szCs w:val="22"/>
        </w:rPr>
      </w:pPr>
    </w:p>
    <w:p w14:paraId="69EED46F" w14:textId="543C2D01" w:rsidR="00883CF4" w:rsidRDefault="00883CF4" w:rsidP="00C371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A - Building Information &amp; Details of the Works</w:t>
      </w:r>
    </w:p>
    <w:p w14:paraId="23977348" w14:textId="77777777" w:rsidR="002D740F" w:rsidRDefault="002D740F" w:rsidP="00C371DA">
      <w:pPr>
        <w:ind w:left="-709"/>
        <w:rPr>
          <w:rFonts w:ascii="Arial" w:hAnsi="Arial" w:cs="Arial"/>
          <w:b/>
          <w:sz w:val="22"/>
          <w:szCs w:val="22"/>
        </w:rPr>
      </w:pPr>
    </w:p>
    <w:p w14:paraId="0BB30E28" w14:textId="17419994" w:rsidR="00C371DA" w:rsidRPr="00A63DA7" w:rsidRDefault="00A63DA7" w:rsidP="00A63DA7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134"/>
        <w:gridCol w:w="1276"/>
        <w:gridCol w:w="1276"/>
        <w:gridCol w:w="1111"/>
        <w:gridCol w:w="1440"/>
      </w:tblGrid>
      <w:tr w:rsidR="00C371DA" w:rsidRPr="00F25481" w14:paraId="32761539" w14:textId="77777777" w:rsidTr="00F25481">
        <w:tc>
          <w:tcPr>
            <w:tcW w:w="10065" w:type="dxa"/>
            <w:gridSpan w:val="8"/>
            <w:shd w:val="clear" w:color="auto" w:fill="auto"/>
          </w:tcPr>
          <w:p w14:paraId="0B5AB8F4" w14:textId="77777777" w:rsidR="00350E99" w:rsidRPr="00883CF4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CF4">
              <w:rPr>
                <w:rFonts w:ascii="Arial" w:hAnsi="Arial" w:cs="Arial"/>
                <w:b/>
                <w:sz w:val="22"/>
                <w:szCs w:val="22"/>
              </w:rPr>
              <w:t>Which building does this application relate to?</w:t>
            </w:r>
          </w:p>
        </w:tc>
      </w:tr>
      <w:tr w:rsidR="00350E99" w:rsidRPr="00F25481" w14:paraId="0DF7E3EC" w14:textId="77777777" w:rsidTr="00F25481">
        <w:tc>
          <w:tcPr>
            <w:tcW w:w="1418" w:type="dxa"/>
            <w:shd w:val="clear" w:color="auto" w:fill="auto"/>
          </w:tcPr>
          <w:p w14:paraId="1666B87E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Church</w:t>
            </w:r>
          </w:p>
        </w:tc>
        <w:tc>
          <w:tcPr>
            <w:tcW w:w="1134" w:type="dxa"/>
            <w:shd w:val="clear" w:color="auto" w:fill="auto"/>
          </w:tcPr>
          <w:p w14:paraId="7DC0659A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446346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Hall</w:t>
            </w:r>
          </w:p>
        </w:tc>
        <w:tc>
          <w:tcPr>
            <w:tcW w:w="1134" w:type="dxa"/>
            <w:shd w:val="clear" w:color="auto" w:fill="auto"/>
          </w:tcPr>
          <w:p w14:paraId="5BA1692B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83308A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Manse</w:t>
            </w:r>
          </w:p>
        </w:tc>
        <w:tc>
          <w:tcPr>
            <w:tcW w:w="1276" w:type="dxa"/>
            <w:shd w:val="clear" w:color="auto" w:fill="auto"/>
          </w:tcPr>
          <w:p w14:paraId="60E9F785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73BB9908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40" w:type="dxa"/>
            <w:shd w:val="clear" w:color="auto" w:fill="auto"/>
          </w:tcPr>
          <w:p w14:paraId="7EEABA3E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99" w:rsidRPr="00F25481" w14:paraId="25612BFE" w14:textId="77777777" w:rsidTr="00F25481">
        <w:tc>
          <w:tcPr>
            <w:tcW w:w="4962" w:type="dxa"/>
            <w:gridSpan w:val="4"/>
            <w:shd w:val="clear" w:color="auto" w:fill="auto"/>
          </w:tcPr>
          <w:p w14:paraId="7696C249" w14:textId="6BE18A36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 xml:space="preserve">What is the </w:t>
            </w:r>
            <w:r w:rsidR="00973929" w:rsidRPr="00883CF4">
              <w:rPr>
                <w:rFonts w:ascii="Arial" w:hAnsi="Arial" w:cs="Arial"/>
                <w:sz w:val="22"/>
                <w:szCs w:val="22"/>
              </w:rPr>
              <w:t xml:space="preserve">address and </w:t>
            </w:r>
            <w:r w:rsidRPr="00883CF4">
              <w:rPr>
                <w:rFonts w:ascii="Arial" w:hAnsi="Arial" w:cs="Arial"/>
                <w:sz w:val="22"/>
                <w:szCs w:val="22"/>
              </w:rPr>
              <w:t>postcode of the building?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10A858BE" w14:textId="77777777"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8B0C1" w14:textId="77777777" w:rsidR="00AF1E4C" w:rsidRDefault="00AF1E4C" w:rsidP="00C371DA">
      <w:pPr>
        <w:ind w:left="-709"/>
        <w:rPr>
          <w:rFonts w:ascii="Arial" w:hAnsi="Arial" w:cs="Arial"/>
          <w:b/>
          <w:sz w:val="22"/>
          <w:szCs w:val="22"/>
        </w:rPr>
      </w:pPr>
    </w:p>
    <w:p w14:paraId="4301C949" w14:textId="7EB35F61" w:rsidR="003015B6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A2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5"/>
        <w:gridCol w:w="1701"/>
        <w:gridCol w:w="567"/>
        <w:gridCol w:w="2268"/>
        <w:gridCol w:w="426"/>
        <w:gridCol w:w="2268"/>
        <w:gridCol w:w="850"/>
      </w:tblGrid>
      <w:tr w:rsidR="00641A89" w:rsidRPr="00F25481" w14:paraId="24A7A792" w14:textId="4AEE9A20" w:rsidTr="00641A89">
        <w:tc>
          <w:tcPr>
            <w:tcW w:w="9952" w:type="dxa"/>
            <w:gridSpan w:val="8"/>
            <w:shd w:val="clear" w:color="auto" w:fill="auto"/>
          </w:tcPr>
          <w:p w14:paraId="1F8BDC50" w14:textId="4AC4D9FE" w:rsidR="00641A89" w:rsidRPr="00883CF4" w:rsidRDefault="00641A89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CF4">
              <w:rPr>
                <w:rFonts w:ascii="Arial" w:hAnsi="Arial" w:cs="Arial"/>
                <w:b/>
                <w:sz w:val="22"/>
                <w:szCs w:val="22"/>
              </w:rPr>
              <w:t>Does the application concern:</w:t>
            </w:r>
          </w:p>
        </w:tc>
      </w:tr>
      <w:tr w:rsidR="005619CB" w:rsidRPr="00F25481" w14:paraId="3FA44435" w14:textId="06C08134" w:rsidTr="005619CB">
        <w:tc>
          <w:tcPr>
            <w:tcW w:w="1447" w:type="dxa"/>
            <w:shd w:val="clear" w:color="auto" w:fill="auto"/>
          </w:tcPr>
          <w:p w14:paraId="4ED4644E" w14:textId="31BEAF3A"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works</w:t>
            </w:r>
          </w:p>
        </w:tc>
        <w:tc>
          <w:tcPr>
            <w:tcW w:w="425" w:type="dxa"/>
            <w:shd w:val="clear" w:color="auto" w:fill="auto"/>
          </w:tcPr>
          <w:p w14:paraId="4518DD20" w14:textId="77777777"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E7F7D4" w14:textId="79B70007"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of funds</w:t>
            </w:r>
            <w:r w:rsidR="005619CB">
              <w:rPr>
                <w:rFonts w:ascii="Arial" w:hAnsi="Arial" w:cs="Arial"/>
                <w:sz w:val="22"/>
                <w:szCs w:val="22"/>
              </w:rPr>
              <w:t>/financial assistance</w:t>
            </w:r>
          </w:p>
        </w:tc>
        <w:tc>
          <w:tcPr>
            <w:tcW w:w="567" w:type="dxa"/>
            <w:shd w:val="clear" w:color="auto" w:fill="auto"/>
          </w:tcPr>
          <w:p w14:paraId="0F1B6CBD" w14:textId="77777777"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2757A4" w14:textId="0B63E358" w:rsidR="00641A89" w:rsidRPr="00883CF4" w:rsidRDefault="005619CB" w:rsidP="00641A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to proceed with design/feasibility</w:t>
            </w:r>
          </w:p>
        </w:tc>
        <w:tc>
          <w:tcPr>
            <w:tcW w:w="426" w:type="dxa"/>
            <w:shd w:val="clear" w:color="auto" w:fill="auto"/>
          </w:tcPr>
          <w:p w14:paraId="425A0545" w14:textId="77777777"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8907FA" w14:textId="1583EF72" w:rsidR="00641A89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 xml:space="preserve">Release of funds for </w:t>
            </w:r>
            <w:r w:rsidR="008767EF">
              <w:rPr>
                <w:rFonts w:ascii="Arial" w:hAnsi="Arial" w:cs="Arial"/>
                <w:sz w:val="22"/>
                <w:szCs w:val="22"/>
              </w:rPr>
              <w:t>none fabric purposes</w:t>
            </w:r>
          </w:p>
        </w:tc>
        <w:tc>
          <w:tcPr>
            <w:tcW w:w="850" w:type="dxa"/>
            <w:shd w:val="clear" w:color="auto" w:fill="auto"/>
          </w:tcPr>
          <w:p w14:paraId="2E03C87B" w14:textId="77777777"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89" w:rsidRPr="00F25481" w14:paraId="7A1CEE06" w14:textId="7CC74B29" w:rsidTr="00641A89">
        <w:tc>
          <w:tcPr>
            <w:tcW w:w="9102" w:type="dxa"/>
            <w:gridSpan w:val="7"/>
            <w:shd w:val="clear" w:color="auto" w:fill="auto"/>
          </w:tcPr>
          <w:p w14:paraId="623A8569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Does the application concern:</w:t>
            </w:r>
          </w:p>
        </w:tc>
        <w:tc>
          <w:tcPr>
            <w:tcW w:w="850" w:type="dxa"/>
          </w:tcPr>
          <w:p w14:paraId="76E2E921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89" w:rsidRPr="00F25481" w14:paraId="310EBE19" w14:textId="19CB6C87" w:rsidTr="005619CB">
        <w:tc>
          <w:tcPr>
            <w:tcW w:w="1447" w:type="dxa"/>
            <w:shd w:val="clear" w:color="auto" w:fill="auto"/>
          </w:tcPr>
          <w:p w14:paraId="42E45710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CD674" w14:textId="441B591A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 xml:space="preserve">Approval </w:t>
            </w:r>
            <w:r w:rsidR="005619CB" w:rsidRPr="00883CF4">
              <w:rPr>
                <w:rFonts w:ascii="Arial" w:hAnsi="Arial" w:cs="Arial"/>
                <w:sz w:val="22"/>
                <w:szCs w:val="22"/>
              </w:rPr>
              <w:t>in</w:t>
            </w:r>
            <w:r w:rsidRPr="00883CF4">
              <w:rPr>
                <w:rFonts w:ascii="Arial" w:hAnsi="Arial" w:cs="Arial"/>
                <w:sz w:val="22"/>
                <w:szCs w:val="22"/>
              </w:rPr>
              <w:t xml:space="preserve"> Principle</w:t>
            </w:r>
          </w:p>
        </w:tc>
        <w:tc>
          <w:tcPr>
            <w:tcW w:w="425" w:type="dxa"/>
            <w:shd w:val="clear" w:color="auto" w:fill="auto"/>
          </w:tcPr>
          <w:p w14:paraId="34EC1195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B5B1E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36D82" w14:textId="7985C669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Final Approval</w:t>
            </w:r>
          </w:p>
        </w:tc>
        <w:tc>
          <w:tcPr>
            <w:tcW w:w="567" w:type="dxa"/>
            <w:shd w:val="clear" w:color="auto" w:fill="auto"/>
          </w:tcPr>
          <w:p w14:paraId="16DCE560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7AEDCA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509E7" w14:textId="5F882228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Advice Only</w:t>
            </w:r>
            <w:r w:rsidR="008767EF">
              <w:rPr>
                <w:rFonts w:ascii="Arial" w:hAnsi="Arial" w:cs="Arial"/>
                <w:sz w:val="22"/>
                <w:szCs w:val="22"/>
              </w:rPr>
              <w:t xml:space="preserve"> (complete Section A only)</w:t>
            </w:r>
          </w:p>
        </w:tc>
        <w:tc>
          <w:tcPr>
            <w:tcW w:w="426" w:type="dxa"/>
            <w:shd w:val="clear" w:color="auto" w:fill="auto"/>
          </w:tcPr>
          <w:p w14:paraId="67E9D269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F08599" w14:textId="6223D7D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4205FD" w14:textId="77777777"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8415" w14:textId="77777777" w:rsidR="009B6573" w:rsidRDefault="009B657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7E08ECA6" w14:textId="77777777"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36ECD290" w14:textId="77777777"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1523D6D9" w14:textId="376BA02E" w:rsidR="00AF1E4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A3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080"/>
        <w:gridCol w:w="2629"/>
        <w:gridCol w:w="947"/>
        <w:gridCol w:w="1965"/>
        <w:gridCol w:w="947"/>
      </w:tblGrid>
      <w:tr w:rsidR="003015B6" w:rsidRPr="00F25481" w14:paraId="399187C9" w14:textId="77777777" w:rsidTr="00F25481">
        <w:tc>
          <w:tcPr>
            <w:tcW w:w="10031" w:type="dxa"/>
            <w:gridSpan w:val="6"/>
            <w:shd w:val="clear" w:color="auto" w:fill="auto"/>
          </w:tcPr>
          <w:p w14:paraId="6B4462DC" w14:textId="00AC2063" w:rsidR="003015B6" w:rsidRPr="00F25481" w:rsidRDefault="003015B6" w:rsidP="003B6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3CF4">
              <w:rPr>
                <w:rFonts w:ascii="Arial" w:hAnsi="Arial" w:cs="Arial"/>
                <w:b/>
                <w:sz w:val="22"/>
                <w:szCs w:val="22"/>
              </w:rPr>
              <w:t>Type of Work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5481">
              <w:rPr>
                <w:rFonts w:ascii="Arial" w:hAnsi="Arial" w:cs="Arial"/>
                <w:sz w:val="22"/>
                <w:szCs w:val="22"/>
              </w:rPr>
              <w:t xml:space="preserve">(please tick </w:t>
            </w:r>
            <w:r w:rsidR="008832DA">
              <w:rPr>
                <w:rFonts w:ascii="Arial" w:hAnsi="Arial" w:cs="Arial"/>
                <w:sz w:val="22"/>
                <w:szCs w:val="22"/>
              </w:rPr>
              <w:t>all boxes that apply</w:t>
            </w:r>
            <w:r w:rsidRPr="00F25481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6D1635" w:rsidRPr="00883CF4" w14:paraId="7F92A947" w14:textId="77777777" w:rsidTr="00F25481">
        <w:tc>
          <w:tcPr>
            <w:tcW w:w="2518" w:type="dxa"/>
            <w:shd w:val="clear" w:color="auto" w:fill="auto"/>
          </w:tcPr>
          <w:p w14:paraId="35EFB2F5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Alterations</w:t>
            </w:r>
          </w:p>
        </w:tc>
        <w:tc>
          <w:tcPr>
            <w:tcW w:w="1134" w:type="dxa"/>
            <w:shd w:val="clear" w:color="auto" w:fill="auto"/>
          </w:tcPr>
          <w:p w14:paraId="47B14422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1B082EA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Heating</w:t>
            </w:r>
          </w:p>
        </w:tc>
        <w:tc>
          <w:tcPr>
            <w:tcW w:w="992" w:type="dxa"/>
            <w:shd w:val="clear" w:color="auto" w:fill="auto"/>
          </w:tcPr>
          <w:p w14:paraId="6B9AFB09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44F857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Redecoration</w:t>
            </w:r>
          </w:p>
        </w:tc>
        <w:tc>
          <w:tcPr>
            <w:tcW w:w="992" w:type="dxa"/>
            <w:shd w:val="clear" w:color="auto" w:fill="auto"/>
          </w:tcPr>
          <w:p w14:paraId="02F802DE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14:paraId="37B8675F" w14:textId="77777777" w:rsidTr="00F25481">
        <w:tc>
          <w:tcPr>
            <w:tcW w:w="2518" w:type="dxa"/>
            <w:shd w:val="clear" w:color="auto" w:fill="auto"/>
          </w:tcPr>
          <w:p w14:paraId="7EEF4FFA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Audio-visual system</w:t>
            </w:r>
          </w:p>
        </w:tc>
        <w:tc>
          <w:tcPr>
            <w:tcW w:w="1134" w:type="dxa"/>
            <w:shd w:val="clear" w:color="auto" w:fill="auto"/>
          </w:tcPr>
          <w:p w14:paraId="3DDC1678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D6DC3DC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Lighting</w:t>
            </w:r>
          </w:p>
        </w:tc>
        <w:tc>
          <w:tcPr>
            <w:tcW w:w="992" w:type="dxa"/>
            <w:shd w:val="clear" w:color="auto" w:fill="auto"/>
          </w:tcPr>
          <w:p w14:paraId="76FFCC93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219CAA" w14:textId="34830D1B"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Internal alterations</w:t>
            </w:r>
            <w:r w:rsidR="00883CF4">
              <w:rPr>
                <w:rFonts w:ascii="Arial" w:hAnsi="Arial" w:cs="Arial"/>
                <w:sz w:val="22"/>
                <w:szCs w:val="22"/>
              </w:rPr>
              <w:t>/repairs</w:t>
            </w:r>
          </w:p>
        </w:tc>
        <w:tc>
          <w:tcPr>
            <w:tcW w:w="992" w:type="dxa"/>
            <w:shd w:val="clear" w:color="auto" w:fill="auto"/>
          </w:tcPr>
          <w:p w14:paraId="3883EA18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14:paraId="488C8547" w14:textId="77777777" w:rsidTr="00F25481">
        <w:tc>
          <w:tcPr>
            <w:tcW w:w="2518" w:type="dxa"/>
            <w:shd w:val="clear" w:color="auto" w:fill="auto"/>
          </w:tcPr>
          <w:p w14:paraId="34FDD765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Disabled access</w:t>
            </w:r>
          </w:p>
        </w:tc>
        <w:tc>
          <w:tcPr>
            <w:tcW w:w="1134" w:type="dxa"/>
            <w:shd w:val="clear" w:color="auto" w:fill="auto"/>
          </w:tcPr>
          <w:p w14:paraId="093D16B6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A9CE1DC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Disabled toilet</w:t>
            </w:r>
          </w:p>
        </w:tc>
        <w:tc>
          <w:tcPr>
            <w:tcW w:w="992" w:type="dxa"/>
            <w:shd w:val="clear" w:color="auto" w:fill="auto"/>
          </w:tcPr>
          <w:p w14:paraId="5F917F06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3DBDF1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New building</w:t>
            </w:r>
          </w:p>
        </w:tc>
        <w:tc>
          <w:tcPr>
            <w:tcW w:w="992" w:type="dxa"/>
            <w:shd w:val="clear" w:color="auto" w:fill="auto"/>
          </w:tcPr>
          <w:p w14:paraId="05AC92E8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5B6" w:rsidRPr="00883CF4" w14:paraId="690D00B1" w14:textId="77777777" w:rsidTr="00F25481">
        <w:tc>
          <w:tcPr>
            <w:tcW w:w="2518" w:type="dxa"/>
            <w:shd w:val="clear" w:color="auto" w:fill="auto"/>
          </w:tcPr>
          <w:p w14:paraId="609E190E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Textiles</w:t>
            </w:r>
          </w:p>
        </w:tc>
        <w:tc>
          <w:tcPr>
            <w:tcW w:w="1134" w:type="dxa"/>
            <w:shd w:val="clear" w:color="auto" w:fill="auto"/>
          </w:tcPr>
          <w:p w14:paraId="2C340DEC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55CD635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Organ</w:t>
            </w:r>
          </w:p>
        </w:tc>
        <w:tc>
          <w:tcPr>
            <w:tcW w:w="992" w:type="dxa"/>
            <w:shd w:val="clear" w:color="auto" w:fill="auto"/>
          </w:tcPr>
          <w:p w14:paraId="05929B74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643FEE" w14:textId="4BC5A93E"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Stained Glass</w:t>
            </w:r>
          </w:p>
        </w:tc>
        <w:tc>
          <w:tcPr>
            <w:tcW w:w="992" w:type="dxa"/>
            <w:shd w:val="clear" w:color="auto" w:fill="auto"/>
          </w:tcPr>
          <w:p w14:paraId="33F56ABF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5B6" w:rsidRPr="00883CF4" w14:paraId="51B1019B" w14:textId="77777777" w:rsidTr="00F25481">
        <w:tc>
          <w:tcPr>
            <w:tcW w:w="2518" w:type="dxa"/>
            <w:shd w:val="clear" w:color="auto" w:fill="auto"/>
          </w:tcPr>
          <w:p w14:paraId="6AD9D16E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Furnishings</w:t>
            </w:r>
          </w:p>
        </w:tc>
        <w:tc>
          <w:tcPr>
            <w:tcW w:w="1134" w:type="dxa"/>
            <w:shd w:val="clear" w:color="auto" w:fill="auto"/>
          </w:tcPr>
          <w:p w14:paraId="41445289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77715BE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Plaques and memorials</w:t>
            </w:r>
          </w:p>
        </w:tc>
        <w:tc>
          <w:tcPr>
            <w:tcW w:w="992" w:type="dxa"/>
            <w:shd w:val="clear" w:color="auto" w:fill="auto"/>
          </w:tcPr>
          <w:p w14:paraId="3E89E613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4C4EC1" w14:textId="23C68402"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External Repairs</w:t>
            </w:r>
          </w:p>
        </w:tc>
        <w:tc>
          <w:tcPr>
            <w:tcW w:w="992" w:type="dxa"/>
            <w:shd w:val="clear" w:color="auto" w:fill="auto"/>
          </w:tcPr>
          <w:p w14:paraId="49761283" w14:textId="77777777"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883CF4" w14:paraId="70DA1BA0" w14:textId="77777777" w:rsidTr="00F25481">
        <w:tc>
          <w:tcPr>
            <w:tcW w:w="2518" w:type="dxa"/>
            <w:shd w:val="clear" w:color="auto" w:fill="auto"/>
          </w:tcPr>
          <w:p w14:paraId="620BAE97" w14:textId="3E295B0D"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Health &amp; Safety Improvements</w:t>
            </w:r>
          </w:p>
        </w:tc>
        <w:tc>
          <w:tcPr>
            <w:tcW w:w="1134" w:type="dxa"/>
            <w:shd w:val="clear" w:color="auto" w:fill="auto"/>
          </w:tcPr>
          <w:p w14:paraId="7535C5F9" w14:textId="77777777"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AF8C99C" w14:textId="1FD97748"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Statutory Requirements</w:t>
            </w:r>
          </w:p>
        </w:tc>
        <w:tc>
          <w:tcPr>
            <w:tcW w:w="992" w:type="dxa"/>
            <w:shd w:val="clear" w:color="auto" w:fill="auto"/>
          </w:tcPr>
          <w:p w14:paraId="255B2BBB" w14:textId="77777777"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A97868" w14:textId="46C0375A" w:rsidR="008832DA" w:rsidRPr="00883CF4" w:rsidRDefault="00883CF4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Extension</w:t>
            </w:r>
          </w:p>
        </w:tc>
        <w:tc>
          <w:tcPr>
            <w:tcW w:w="992" w:type="dxa"/>
            <w:shd w:val="clear" w:color="auto" w:fill="auto"/>
          </w:tcPr>
          <w:p w14:paraId="417CEE98" w14:textId="77777777"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14:paraId="34564C69" w14:textId="77777777" w:rsidTr="00F25481">
        <w:tc>
          <w:tcPr>
            <w:tcW w:w="10031" w:type="dxa"/>
            <w:gridSpan w:val="6"/>
            <w:shd w:val="clear" w:color="auto" w:fill="auto"/>
          </w:tcPr>
          <w:p w14:paraId="65DEEDD1" w14:textId="77777777" w:rsidR="006D1635" w:rsidRPr="00883CF4" w:rsidRDefault="006D1635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Any other (please specify:</w:t>
            </w:r>
          </w:p>
        </w:tc>
      </w:tr>
    </w:tbl>
    <w:p w14:paraId="6DBE17AE" w14:textId="77777777" w:rsidR="003015B6" w:rsidRPr="00883CF4" w:rsidRDefault="003015B6" w:rsidP="003015B6">
      <w:pPr>
        <w:ind w:left="-709"/>
        <w:rPr>
          <w:rFonts w:ascii="Arial" w:hAnsi="Arial" w:cs="Arial"/>
          <w:sz w:val="22"/>
          <w:szCs w:val="22"/>
        </w:rPr>
      </w:pPr>
    </w:p>
    <w:p w14:paraId="0F05FE3A" w14:textId="77777777"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73F6A0F4" w14:textId="1ACC972B" w:rsidR="006D1635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A4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47BA2" w:rsidRPr="00F25481" w14:paraId="4A7D961F" w14:textId="77777777" w:rsidTr="00F25481">
        <w:tc>
          <w:tcPr>
            <w:tcW w:w="10031" w:type="dxa"/>
            <w:shd w:val="clear" w:color="auto" w:fill="auto"/>
          </w:tcPr>
          <w:p w14:paraId="57899F15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Brief description of works </w:t>
            </w:r>
          </w:p>
          <w:p w14:paraId="55A8DEF1" w14:textId="77777777" w:rsidR="00347BA2" w:rsidRPr="00F25481" w:rsidRDefault="00347BA2" w:rsidP="00347BA2">
            <w:pPr>
              <w:rPr>
                <w:rFonts w:ascii="Arial" w:hAnsi="Arial" w:cs="Arial"/>
                <w:sz w:val="22"/>
                <w:szCs w:val="22"/>
              </w:rPr>
            </w:pPr>
            <w:r w:rsidRPr="00F25481">
              <w:rPr>
                <w:rFonts w:ascii="Arial" w:hAnsi="Arial" w:cs="Arial"/>
                <w:sz w:val="22"/>
                <w:szCs w:val="22"/>
              </w:rPr>
              <w:t>(</w:t>
            </w:r>
            <w:r w:rsidR="00832293">
              <w:rPr>
                <w:rFonts w:ascii="Arial" w:hAnsi="Arial" w:cs="Arial"/>
                <w:sz w:val="22"/>
                <w:szCs w:val="22"/>
              </w:rPr>
              <w:t>P</w:t>
            </w:r>
            <w:r w:rsidRPr="00F25481">
              <w:rPr>
                <w:rFonts w:ascii="Arial" w:hAnsi="Arial" w:cs="Arial"/>
                <w:sz w:val="22"/>
                <w:szCs w:val="22"/>
              </w:rPr>
              <w:t xml:space="preserve">lease enclose any additional information that may be helpful in support of your application, eg plans and drawings, photographs, etc.  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Inclusion of digital photographs is likely to speed up the application process</w:t>
            </w:r>
            <w:r w:rsidRPr="00F2548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347BA2" w:rsidRPr="00F25481" w14:paraId="7EDF6D11" w14:textId="77777777" w:rsidTr="00F25481">
        <w:tc>
          <w:tcPr>
            <w:tcW w:w="10031" w:type="dxa"/>
            <w:shd w:val="clear" w:color="auto" w:fill="auto"/>
          </w:tcPr>
          <w:p w14:paraId="4EF5038B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5D4FF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190AE3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C36E8C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74C0A9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0FD807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6824ED" w14:textId="77777777" w:rsidR="006D1635" w:rsidRDefault="006D1635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225D8CC3" w14:textId="7BB7C9BE"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A5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B6696" w:rsidRPr="00F25481" w14:paraId="36D9472B" w14:textId="77777777" w:rsidTr="00B3069C">
        <w:tc>
          <w:tcPr>
            <w:tcW w:w="10031" w:type="dxa"/>
            <w:shd w:val="clear" w:color="auto" w:fill="auto"/>
          </w:tcPr>
          <w:p w14:paraId="79EDE78F" w14:textId="06F7263D" w:rsidR="009B6696" w:rsidRPr="000E747E" w:rsidRDefault="009B6696" w:rsidP="00B3069C">
            <w:pPr>
              <w:rPr>
                <w:rFonts w:ascii="Arial" w:hAnsi="Arial" w:cs="Arial"/>
                <w:sz w:val="22"/>
                <w:szCs w:val="22"/>
              </w:rPr>
            </w:pPr>
            <w:r w:rsidRPr="000E74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Need: </w:t>
            </w:r>
            <w:r w:rsidR="00A63DA7" w:rsidRPr="00A63DA7">
              <w:rPr>
                <w:rFonts w:ascii="Arial" w:hAnsi="Arial" w:cs="Arial"/>
                <w:bCs/>
                <w:sz w:val="22"/>
                <w:szCs w:val="22"/>
              </w:rPr>
              <w:t>With reference to the five marks of mission, h</w:t>
            </w:r>
            <w:r w:rsidRPr="00A63DA7">
              <w:rPr>
                <w:rFonts w:ascii="Arial" w:hAnsi="Arial" w:cs="Arial"/>
                <w:bCs/>
                <w:sz w:val="22"/>
                <w:szCs w:val="22"/>
              </w:rPr>
              <w:t>ow will your proposals contribute to developing your mission? What benefits will they bring?</w:t>
            </w:r>
          </w:p>
        </w:tc>
      </w:tr>
      <w:tr w:rsidR="009B6696" w:rsidRPr="00F25481" w14:paraId="5B2A2937" w14:textId="77777777" w:rsidTr="00B3069C">
        <w:tc>
          <w:tcPr>
            <w:tcW w:w="10031" w:type="dxa"/>
            <w:shd w:val="clear" w:color="auto" w:fill="auto"/>
          </w:tcPr>
          <w:p w14:paraId="488C1DF4" w14:textId="77777777"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5F19B" w14:textId="77777777"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2AA96" w14:textId="77777777"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7302F" w14:textId="77777777"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503FEE" w14:textId="77777777"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B18AE4" w14:textId="77777777"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7BFB64" w14:textId="77777777" w:rsidR="00E5359E" w:rsidRDefault="00E5359E" w:rsidP="000E747E">
      <w:pPr>
        <w:spacing w:after="120"/>
        <w:ind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5E68386B" w14:textId="0D687388" w:rsidR="000E747E" w:rsidRPr="000E747E" w:rsidRDefault="00A63DA7" w:rsidP="000E747E">
      <w:pPr>
        <w:spacing w:after="120"/>
        <w:ind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A6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E747E" w:rsidRPr="000E747E" w14:paraId="178C27B9" w14:textId="77777777" w:rsidTr="00B3069C">
        <w:tc>
          <w:tcPr>
            <w:tcW w:w="10031" w:type="dxa"/>
            <w:shd w:val="clear" w:color="auto" w:fill="auto"/>
          </w:tcPr>
          <w:p w14:paraId="5F493BE8" w14:textId="512DCA58" w:rsidR="000E747E" w:rsidRPr="00C12F7B" w:rsidRDefault="000E747E" w:rsidP="000E747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12F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Significance: 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What impact will your proposals have on</w:t>
            </w:r>
            <w:r w:rsidR="00E1619B" w:rsidRPr="00883C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any</w:t>
            </w:r>
            <w:r w:rsidR="00C12F7B" w:rsidRPr="00883CF4">
              <w:rPr>
                <w:rFonts w:ascii="Arial" w:hAnsi="Arial" w:cs="Arial"/>
                <w:bCs/>
                <w:sz w:val="22"/>
                <w:szCs w:val="22"/>
              </w:rPr>
              <w:t xml:space="preserve"> features of architectural or hi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storical interest in your building?</w:t>
            </w:r>
          </w:p>
        </w:tc>
      </w:tr>
      <w:tr w:rsidR="000E747E" w:rsidRPr="00F25481" w14:paraId="1DB97D86" w14:textId="77777777" w:rsidTr="00B3069C">
        <w:tc>
          <w:tcPr>
            <w:tcW w:w="10031" w:type="dxa"/>
            <w:shd w:val="clear" w:color="auto" w:fill="auto"/>
          </w:tcPr>
          <w:p w14:paraId="76DCA205" w14:textId="77777777"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09467" w14:textId="77777777"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D25FF" w14:textId="77777777"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7A67E" w14:textId="77777777"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0AF72D" w14:textId="77777777"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762192" w14:textId="477290AC" w:rsidR="008832DA" w:rsidRDefault="008832DA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14:paraId="509A7808" w14:textId="4B0DBD64" w:rsidR="008832DA" w:rsidRDefault="00A63DA7" w:rsidP="008832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A7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8832DA" w:rsidRPr="00F25481" w14:paraId="4F739E62" w14:textId="77777777" w:rsidTr="002D740F">
        <w:tc>
          <w:tcPr>
            <w:tcW w:w="6771" w:type="dxa"/>
            <w:shd w:val="clear" w:color="auto" w:fill="auto"/>
          </w:tcPr>
          <w:p w14:paraId="50FBAA4A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Will your proposal improve access to worship and fellowship by those with disabilities?</w:t>
            </w:r>
          </w:p>
        </w:tc>
        <w:tc>
          <w:tcPr>
            <w:tcW w:w="815" w:type="dxa"/>
            <w:shd w:val="clear" w:color="auto" w:fill="auto"/>
          </w:tcPr>
          <w:p w14:paraId="61C0BB7D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E585C0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14:paraId="3548DA56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46ECE8F0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B114E9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14:paraId="697BDA53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2DA" w:rsidRPr="00F25481" w14:paraId="4E523D35" w14:textId="77777777" w:rsidTr="002D740F">
        <w:tc>
          <w:tcPr>
            <w:tcW w:w="10031" w:type="dxa"/>
            <w:gridSpan w:val="5"/>
            <w:shd w:val="clear" w:color="auto" w:fill="auto"/>
          </w:tcPr>
          <w:p w14:paraId="218FF596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D491F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If yes, please briefly explain how:</w:t>
            </w:r>
          </w:p>
          <w:p w14:paraId="207AE4A2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1E170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53C85C" w14:textId="71309BE9" w:rsidR="006201B1" w:rsidRDefault="006201B1">
      <w:pPr>
        <w:rPr>
          <w:rFonts w:ascii="Arial" w:hAnsi="Arial" w:cs="Arial"/>
          <w:b/>
          <w:sz w:val="22"/>
          <w:szCs w:val="22"/>
        </w:rPr>
      </w:pPr>
    </w:p>
    <w:p w14:paraId="13923C31" w14:textId="0F91F43F" w:rsidR="00883CF4" w:rsidRDefault="00A63DA7" w:rsidP="00883CF4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A8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83CF4" w:rsidRPr="00F25481" w14:paraId="05E1B0A8" w14:textId="77777777" w:rsidTr="002D740F">
        <w:tc>
          <w:tcPr>
            <w:tcW w:w="10031" w:type="dxa"/>
            <w:shd w:val="clear" w:color="auto" w:fill="auto"/>
          </w:tcPr>
          <w:p w14:paraId="6C1BE9B5" w14:textId="77777777" w:rsidR="00883CF4" w:rsidRPr="00F25481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Please list the consultants engaged on the works, eg architect, QS, and state whether they have been appointed via a competitive tender process:</w:t>
            </w:r>
          </w:p>
        </w:tc>
      </w:tr>
      <w:tr w:rsidR="00883CF4" w:rsidRPr="00F25481" w14:paraId="299B9570" w14:textId="77777777" w:rsidTr="002D740F">
        <w:tc>
          <w:tcPr>
            <w:tcW w:w="10031" w:type="dxa"/>
            <w:shd w:val="clear" w:color="auto" w:fill="auto"/>
          </w:tcPr>
          <w:p w14:paraId="3E42BFB9" w14:textId="423A6975" w:rsidR="00883CF4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C870B" w14:textId="6E058D28"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052167" w14:textId="6DDF5F95"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2B7F0" w14:textId="3F373FBD"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50F6D" w14:textId="77777777"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1F9DF" w14:textId="77777777" w:rsidR="00883CF4" w:rsidRPr="00F25481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563305" w14:textId="77777777" w:rsidR="00883CF4" w:rsidRDefault="00883CF4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14:paraId="1FF6214A" w14:textId="478643B9" w:rsidR="00883CF4" w:rsidRDefault="00883CF4" w:rsidP="008832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B – </w:t>
      </w:r>
      <w:r w:rsidR="00405BB9">
        <w:rPr>
          <w:rFonts w:ascii="Arial" w:hAnsi="Arial" w:cs="Arial"/>
          <w:b/>
          <w:sz w:val="22"/>
          <w:szCs w:val="22"/>
        </w:rPr>
        <w:t xml:space="preserve">Statutory Requirements &amp; </w:t>
      </w:r>
      <w:r>
        <w:rPr>
          <w:rFonts w:ascii="Arial" w:hAnsi="Arial" w:cs="Arial"/>
          <w:b/>
          <w:sz w:val="22"/>
          <w:szCs w:val="22"/>
        </w:rPr>
        <w:t xml:space="preserve">Compliance </w:t>
      </w:r>
    </w:p>
    <w:p w14:paraId="5409281C" w14:textId="77777777" w:rsidR="002D740F" w:rsidRDefault="002D740F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14:paraId="5EF2B268" w14:textId="1B715837" w:rsidR="008832DA" w:rsidRDefault="00A63DA7" w:rsidP="008832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B1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40"/>
        <w:gridCol w:w="1036"/>
        <w:gridCol w:w="1373"/>
        <w:gridCol w:w="1134"/>
        <w:gridCol w:w="1276"/>
        <w:gridCol w:w="1418"/>
        <w:gridCol w:w="1417"/>
      </w:tblGrid>
      <w:tr w:rsidR="008832DA" w:rsidRPr="00F25481" w14:paraId="37F2D784" w14:textId="77777777" w:rsidTr="002D740F">
        <w:tc>
          <w:tcPr>
            <w:tcW w:w="10031" w:type="dxa"/>
            <w:gridSpan w:val="8"/>
            <w:shd w:val="clear" w:color="auto" w:fill="auto"/>
          </w:tcPr>
          <w:p w14:paraId="1FB32DDA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the building listed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 Historic Environment Scotland/Historic England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14:paraId="37B80813" w14:textId="77777777" w:rsidTr="002D740F">
        <w:tc>
          <w:tcPr>
            <w:tcW w:w="1137" w:type="dxa"/>
            <w:shd w:val="clear" w:color="auto" w:fill="auto"/>
          </w:tcPr>
          <w:p w14:paraId="7A42BC31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A-listed</w:t>
            </w:r>
          </w:p>
        </w:tc>
        <w:tc>
          <w:tcPr>
            <w:tcW w:w="1240" w:type="dxa"/>
            <w:shd w:val="clear" w:color="auto" w:fill="auto"/>
          </w:tcPr>
          <w:p w14:paraId="6D3A8A73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79DE5848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B-listed</w:t>
            </w:r>
          </w:p>
        </w:tc>
        <w:tc>
          <w:tcPr>
            <w:tcW w:w="1373" w:type="dxa"/>
            <w:shd w:val="clear" w:color="auto" w:fill="auto"/>
          </w:tcPr>
          <w:p w14:paraId="61EDC1C2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92F1633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C-listed</w:t>
            </w:r>
          </w:p>
        </w:tc>
        <w:tc>
          <w:tcPr>
            <w:tcW w:w="1276" w:type="dxa"/>
            <w:shd w:val="clear" w:color="auto" w:fill="auto"/>
          </w:tcPr>
          <w:p w14:paraId="1E73A3DB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61CFD0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listed</w:t>
            </w:r>
          </w:p>
        </w:tc>
        <w:tc>
          <w:tcPr>
            <w:tcW w:w="1417" w:type="dxa"/>
            <w:shd w:val="clear" w:color="auto" w:fill="auto"/>
          </w:tcPr>
          <w:p w14:paraId="246E54CD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2DA" w:rsidRPr="00F25481" w14:paraId="5B448A76" w14:textId="77777777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A54F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Is the building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within a Conservation Area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14:paraId="0428B692" w14:textId="77777777" w:rsidTr="002D740F">
        <w:tc>
          <w:tcPr>
            <w:tcW w:w="1137" w:type="dxa"/>
            <w:shd w:val="clear" w:color="auto" w:fill="auto"/>
          </w:tcPr>
          <w:p w14:paraId="6F80A4A2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14:paraId="3538DDE7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61A5B4EB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73" w:type="dxa"/>
            <w:shd w:val="clear" w:color="auto" w:fill="auto"/>
          </w:tcPr>
          <w:p w14:paraId="2D1A7895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90C478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276" w:type="dxa"/>
            <w:shd w:val="clear" w:color="auto" w:fill="auto"/>
          </w:tcPr>
          <w:p w14:paraId="2BCE0F5B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2FCEEF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225522" w14:textId="77777777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F0C1E0" w14:textId="77777777" w:rsidR="008832DA" w:rsidRDefault="008832DA" w:rsidP="008832DA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40"/>
        <w:gridCol w:w="1036"/>
        <w:gridCol w:w="1373"/>
        <w:gridCol w:w="1134"/>
        <w:gridCol w:w="1276"/>
        <w:gridCol w:w="1418"/>
        <w:gridCol w:w="1417"/>
      </w:tblGrid>
      <w:tr w:rsidR="008832DA" w:rsidRPr="00F25481" w14:paraId="254011BF" w14:textId="77777777" w:rsidTr="002D740F">
        <w:tc>
          <w:tcPr>
            <w:tcW w:w="10031" w:type="dxa"/>
            <w:gridSpan w:val="8"/>
            <w:shd w:val="clear" w:color="auto" w:fill="auto"/>
          </w:tcPr>
          <w:p w14:paraId="417AF61A" w14:textId="7B83B67D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Have applications for planning approval and Listed Building Consent been made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14:paraId="5779F81B" w14:textId="77777777" w:rsidTr="002D740F">
        <w:tc>
          <w:tcPr>
            <w:tcW w:w="1137" w:type="dxa"/>
            <w:shd w:val="clear" w:color="auto" w:fill="auto"/>
          </w:tcPr>
          <w:p w14:paraId="25F59F1C" w14:textId="06518BE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14:paraId="5AE5BD07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3A9196CD" w14:textId="3B64F3EA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373" w:type="dxa"/>
            <w:shd w:val="clear" w:color="auto" w:fill="auto"/>
          </w:tcPr>
          <w:p w14:paraId="7E530777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526DFE" w14:textId="738C0DA0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required</w:t>
            </w:r>
          </w:p>
        </w:tc>
        <w:tc>
          <w:tcPr>
            <w:tcW w:w="1276" w:type="dxa"/>
            <w:shd w:val="clear" w:color="auto" w:fill="auto"/>
          </w:tcPr>
          <w:p w14:paraId="3F529C97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4E153C" w14:textId="0CAE9CD0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417" w:type="dxa"/>
            <w:shd w:val="clear" w:color="auto" w:fill="auto"/>
          </w:tcPr>
          <w:p w14:paraId="51918A78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F25481" w14:paraId="784A92BA" w14:textId="77777777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C807" w14:textId="12F4A7D0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Please provide the reference number:</w:t>
            </w:r>
          </w:p>
        </w:tc>
      </w:tr>
      <w:tr w:rsidR="008832DA" w:rsidRPr="00F25481" w14:paraId="378F7F0B" w14:textId="77777777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0DD4" w14:textId="5A49D796"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a Building Warrant</w:t>
            </w:r>
            <w:r w:rsidR="006201B1">
              <w:rPr>
                <w:rFonts w:ascii="Arial" w:hAnsi="Arial" w:cs="Arial"/>
                <w:b/>
                <w:sz w:val="22"/>
                <w:szCs w:val="22"/>
              </w:rPr>
              <w:t>/Regulations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application been made?</w:t>
            </w:r>
          </w:p>
        </w:tc>
      </w:tr>
      <w:tr w:rsidR="008832DA" w:rsidRPr="00F25481" w14:paraId="4BB3CAD8" w14:textId="77777777" w:rsidTr="002D740F">
        <w:tc>
          <w:tcPr>
            <w:tcW w:w="1137" w:type="dxa"/>
            <w:shd w:val="clear" w:color="auto" w:fill="auto"/>
          </w:tcPr>
          <w:p w14:paraId="17099ABF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14:paraId="66824B61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2F92B8B5" w14:textId="5FF69A29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373" w:type="dxa"/>
            <w:shd w:val="clear" w:color="auto" w:fill="auto"/>
          </w:tcPr>
          <w:p w14:paraId="2AC4C3E2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9B7D8E" w14:textId="0050D5E9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required</w:t>
            </w:r>
          </w:p>
        </w:tc>
        <w:tc>
          <w:tcPr>
            <w:tcW w:w="1276" w:type="dxa"/>
            <w:shd w:val="clear" w:color="auto" w:fill="auto"/>
          </w:tcPr>
          <w:p w14:paraId="3D2CA33A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7EBE76" w14:textId="22B416A9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417" w:type="dxa"/>
            <w:shd w:val="clear" w:color="auto" w:fill="auto"/>
          </w:tcPr>
          <w:p w14:paraId="3D5D9F44" w14:textId="77777777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F25481" w14:paraId="19275157" w14:textId="77777777" w:rsidTr="002D740F">
        <w:tc>
          <w:tcPr>
            <w:tcW w:w="10031" w:type="dxa"/>
            <w:gridSpan w:val="8"/>
            <w:shd w:val="clear" w:color="auto" w:fill="auto"/>
          </w:tcPr>
          <w:p w14:paraId="797BB04C" w14:textId="0ED498FF"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Please provide the reference number:</w:t>
            </w:r>
          </w:p>
        </w:tc>
      </w:tr>
    </w:tbl>
    <w:p w14:paraId="42874609" w14:textId="0F62189D" w:rsidR="008832DA" w:rsidRDefault="008832DA" w:rsidP="00A63DA7">
      <w:pPr>
        <w:rPr>
          <w:rFonts w:ascii="Arial" w:hAnsi="Arial" w:cs="Arial"/>
          <w:b/>
          <w:sz w:val="22"/>
          <w:szCs w:val="22"/>
        </w:rPr>
      </w:pPr>
    </w:p>
    <w:p w14:paraId="4317B56E" w14:textId="77777777" w:rsidR="00E26A6E" w:rsidRDefault="00E26A6E" w:rsidP="00E26A6E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B2</w:t>
      </w:r>
    </w:p>
    <w:tbl>
      <w:tblPr>
        <w:tblStyle w:val="TableGrid"/>
        <w:tblW w:w="10060" w:type="dxa"/>
        <w:tblInd w:w="-709" w:type="dxa"/>
        <w:tblLook w:val="04A0" w:firstRow="1" w:lastRow="0" w:firstColumn="1" w:lastColumn="0" w:noHBand="0" w:noVBand="1"/>
      </w:tblPr>
      <w:tblGrid>
        <w:gridCol w:w="6800"/>
        <w:gridCol w:w="850"/>
        <w:gridCol w:w="709"/>
        <w:gridCol w:w="850"/>
        <w:gridCol w:w="851"/>
      </w:tblGrid>
      <w:tr w:rsidR="00E26A6E" w14:paraId="16448B78" w14:textId="77777777" w:rsidTr="00405BB9">
        <w:tc>
          <w:tcPr>
            <w:tcW w:w="6800" w:type="dxa"/>
          </w:tcPr>
          <w:p w14:paraId="7F98130D" w14:textId="77777777"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your Presbytery has a Presbytery Buildings Officer (PBO), have they been consulted?</w:t>
            </w:r>
          </w:p>
        </w:tc>
        <w:tc>
          <w:tcPr>
            <w:tcW w:w="850" w:type="dxa"/>
          </w:tcPr>
          <w:p w14:paraId="081FCE9D" w14:textId="77777777"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47461E4C" w14:textId="77777777"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8052B77" w14:textId="77777777"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14:paraId="2961569D" w14:textId="77777777"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570997" w14:textId="77777777" w:rsidR="00E26A6E" w:rsidRDefault="00E26A6E" w:rsidP="00A63DA7">
      <w:pPr>
        <w:rPr>
          <w:rFonts w:ascii="Arial" w:hAnsi="Arial" w:cs="Arial"/>
          <w:b/>
          <w:sz w:val="22"/>
          <w:szCs w:val="22"/>
        </w:rPr>
      </w:pPr>
    </w:p>
    <w:p w14:paraId="6ED1ACD8" w14:textId="42B6D8C8" w:rsidR="00A63DA7" w:rsidRDefault="00A63DA7" w:rsidP="00A63DA7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B3</w:t>
      </w:r>
      <w:r w:rsidR="00405BB9">
        <w:rPr>
          <w:rFonts w:ascii="Arial" w:hAnsi="Arial" w:cs="Arial"/>
          <w:b/>
          <w:sz w:val="22"/>
          <w:szCs w:val="22"/>
        </w:rPr>
        <w:t xml:space="preserve"> Health &amp; Safety</w:t>
      </w: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596"/>
        <w:gridCol w:w="526"/>
        <w:gridCol w:w="709"/>
        <w:gridCol w:w="567"/>
        <w:gridCol w:w="1276"/>
        <w:gridCol w:w="567"/>
      </w:tblGrid>
      <w:tr w:rsidR="00E26A6E" w:rsidRPr="00F25481" w14:paraId="54AF5A56" w14:textId="35E58A29" w:rsidTr="00E26A6E">
        <w:tc>
          <w:tcPr>
            <w:tcW w:w="5819" w:type="dxa"/>
            <w:shd w:val="clear" w:color="auto" w:fill="auto"/>
          </w:tcPr>
          <w:p w14:paraId="4DDF9436" w14:textId="7E7B2246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 xml:space="preserve">Has a </w:t>
            </w:r>
            <w:r>
              <w:rPr>
                <w:rFonts w:ascii="Arial" w:hAnsi="Arial" w:cs="Arial"/>
                <w:sz w:val="22"/>
                <w:szCs w:val="22"/>
              </w:rPr>
              <w:t>Principal Designer</w:t>
            </w:r>
            <w:r w:rsidRPr="00883CF4">
              <w:rPr>
                <w:rFonts w:ascii="Arial" w:hAnsi="Arial" w:cs="Arial"/>
                <w:sz w:val="22"/>
                <w:szCs w:val="22"/>
              </w:rPr>
              <w:t xml:space="preserve"> been appointed?</w:t>
            </w:r>
          </w:p>
        </w:tc>
        <w:tc>
          <w:tcPr>
            <w:tcW w:w="596" w:type="dxa"/>
            <w:shd w:val="clear" w:color="auto" w:fill="auto"/>
          </w:tcPr>
          <w:p w14:paraId="1545C51F" w14:textId="30644027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26" w:type="dxa"/>
            <w:shd w:val="clear" w:color="auto" w:fill="auto"/>
          </w:tcPr>
          <w:p w14:paraId="30A7E026" w14:textId="77777777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4ED9E3" w14:textId="77993B26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309A943" w14:textId="77777777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371B2" w14:textId="7BA75954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567" w:type="dxa"/>
          </w:tcPr>
          <w:p w14:paraId="41F22587" w14:textId="77777777" w:rsidR="00E26A6E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A6E" w:rsidRPr="00F25481" w14:paraId="3F713C95" w14:textId="6782CC40" w:rsidTr="00E26A6E">
        <w:tc>
          <w:tcPr>
            <w:tcW w:w="5819" w:type="dxa"/>
            <w:shd w:val="clear" w:color="auto" w:fill="auto"/>
          </w:tcPr>
          <w:p w14:paraId="6B92B3B8" w14:textId="6FAAD884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 xml:space="preserve">Has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83CF4">
              <w:rPr>
                <w:rFonts w:ascii="Arial" w:hAnsi="Arial" w:cs="Arial"/>
                <w:sz w:val="22"/>
                <w:szCs w:val="22"/>
              </w:rPr>
              <w:t>Preconstruction Health &amp; Safety plan been issued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96" w:type="dxa"/>
            <w:shd w:val="clear" w:color="auto" w:fill="auto"/>
          </w:tcPr>
          <w:p w14:paraId="76057EFE" w14:textId="1E8F7909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26" w:type="dxa"/>
            <w:shd w:val="clear" w:color="auto" w:fill="auto"/>
          </w:tcPr>
          <w:p w14:paraId="4BE5DEDE" w14:textId="77777777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A3C995" w14:textId="38685E27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279384A" w14:textId="77777777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D39EA6" w14:textId="4666F406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567" w:type="dxa"/>
          </w:tcPr>
          <w:p w14:paraId="1FE28F4D" w14:textId="77777777"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A6E" w:rsidRPr="00F25481" w14:paraId="04E7E63C" w14:textId="2A3767FA" w:rsidTr="00E26A6E">
        <w:tc>
          <w:tcPr>
            <w:tcW w:w="5819" w:type="dxa"/>
            <w:shd w:val="clear" w:color="auto" w:fill="auto"/>
          </w:tcPr>
          <w:p w14:paraId="5D38FEEC" w14:textId="04F26109" w:rsidR="00E26A6E" w:rsidRPr="00883CF4" w:rsidRDefault="00E26A6E" w:rsidP="008C4DE4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Does the congregation have Health and Safety Risk Assessment Policy Statements with regards to the building?</w:t>
            </w:r>
          </w:p>
        </w:tc>
        <w:tc>
          <w:tcPr>
            <w:tcW w:w="596" w:type="dxa"/>
            <w:shd w:val="clear" w:color="auto" w:fill="auto"/>
          </w:tcPr>
          <w:p w14:paraId="6E9894E0" w14:textId="1FDDF1AE" w:rsidR="00E26A6E" w:rsidRPr="00883CF4" w:rsidRDefault="00E26A6E" w:rsidP="008C4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26" w:type="dxa"/>
            <w:shd w:val="clear" w:color="auto" w:fill="auto"/>
          </w:tcPr>
          <w:p w14:paraId="6E9439DA" w14:textId="77777777" w:rsidR="00E26A6E" w:rsidRPr="00883CF4" w:rsidRDefault="00E26A6E" w:rsidP="008C4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7C505D" w14:textId="6AF55FE8" w:rsidR="00E26A6E" w:rsidRPr="00883CF4" w:rsidRDefault="00E26A6E" w:rsidP="008C4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723D67B" w14:textId="77777777" w:rsidR="00E26A6E" w:rsidRPr="00883CF4" w:rsidRDefault="00E26A6E" w:rsidP="008C4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C2D560" w14:textId="76AC72B4" w:rsidR="00E26A6E" w:rsidRPr="00883CF4" w:rsidRDefault="00E26A6E" w:rsidP="008C4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567" w:type="dxa"/>
          </w:tcPr>
          <w:p w14:paraId="2A9CB8F7" w14:textId="77777777" w:rsidR="00E26A6E" w:rsidRPr="00883CF4" w:rsidRDefault="00E26A6E" w:rsidP="008C4D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F25481" w14:paraId="66133DA2" w14:textId="77777777" w:rsidTr="00E26A6E">
        <w:tc>
          <w:tcPr>
            <w:tcW w:w="5819" w:type="dxa"/>
            <w:shd w:val="clear" w:color="auto" w:fill="auto"/>
          </w:tcPr>
          <w:p w14:paraId="781C8243" w14:textId="0C99EAFC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notification been provided to the Health &amp; Safety Executive?</w:t>
            </w:r>
          </w:p>
        </w:tc>
        <w:tc>
          <w:tcPr>
            <w:tcW w:w="596" w:type="dxa"/>
            <w:shd w:val="clear" w:color="auto" w:fill="auto"/>
          </w:tcPr>
          <w:p w14:paraId="78BE42D1" w14:textId="2A9D563A"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26" w:type="dxa"/>
            <w:shd w:val="clear" w:color="auto" w:fill="auto"/>
          </w:tcPr>
          <w:p w14:paraId="36163D25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34799B" w14:textId="0C037068"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E29D587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F14194" w14:textId="7311BDF0"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567" w:type="dxa"/>
          </w:tcPr>
          <w:p w14:paraId="436DCB0B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8BA5A" w14:textId="07D87342" w:rsidR="008832DA" w:rsidRDefault="008832D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15CA56D0" w14:textId="64122648" w:rsidR="00405BB9" w:rsidRDefault="00405BB9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B4 Insurance</w:t>
      </w: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632"/>
        <w:gridCol w:w="557"/>
        <w:gridCol w:w="751"/>
        <w:gridCol w:w="601"/>
        <w:gridCol w:w="1352"/>
      </w:tblGrid>
      <w:tr w:rsidR="00405BB9" w:rsidRPr="00883CF4" w14:paraId="439B5ADE" w14:textId="77777777" w:rsidTr="00405BB9">
        <w:tc>
          <w:tcPr>
            <w:tcW w:w="5819" w:type="dxa"/>
            <w:shd w:val="clear" w:color="auto" w:fill="auto"/>
          </w:tcPr>
          <w:p w14:paraId="4A6DF119" w14:textId="6F494779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COSIS been notified</w:t>
            </w:r>
            <w:r w:rsidR="007B74FC">
              <w:rPr>
                <w:rFonts w:ascii="Arial" w:hAnsi="Arial" w:cs="Arial"/>
                <w:sz w:val="22"/>
                <w:szCs w:val="22"/>
              </w:rPr>
              <w:t xml:space="preserve"> of the planned building work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96" w:type="dxa"/>
            <w:shd w:val="clear" w:color="auto" w:fill="auto"/>
          </w:tcPr>
          <w:p w14:paraId="76C72279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26" w:type="dxa"/>
            <w:shd w:val="clear" w:color="auto" w:fill="auto"/>
          </w:tcPr>
          <w:p w14:paraId="5082665B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9D8833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77EEFE1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C58565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405BB9" w:rsidRPr="00883CF4" w14:paraId="0F80BDE1" w14:textId="77777777" w:rsidTr="00405BB9">
        <w:tc>
          <w:tcPr>
            <w:tcW w:w="5819" w:type="dxa"/>
            <w:shd w:val="clear" w:color="auto" w:fill="auto"/>
          </w:tcPr>
          <w:p w14:paraId="39F9D50F" w14:textId="28CAA8D6" w:rsidR="00405BB9" w:rsidRPr="00883CF4" w:rsidRDefault="007B74FC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received evidence of the </w:t>
            </w:r>
            <w:r w:rsidR="00405BB9">
              <w:rPr>
                <w:rFonts w:ascii="Arial" w:hAnsi="Arial" w:cs="Arial"/>
                <w:sz w:val="22"/>
                <w:szCs w:val="22"/>
              </w:rPr>
              <w:t>Contractors insurance?</w:t>
            </w:r>
          </w:p>
        </w:tc>
        <w:tc>
          <w:tcPr>
            <w:tcW w:w="596" w:type="dxa"/>
            <w:shd w:val="clear" w:color="auto" w:fill="auto"/>
          </w:tcPr>
          <w:p w14:paraId="406F7532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26" w:type="dxa"/>
            <w:shd w:val="clear" w:color="auto" w:fill="auto"/>
          </w:tcPr>
          <w:p w14:paraId="0EEFC35A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26126A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29D2143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1B605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405BB9" w:rsidRPr="00883CF4" w14:paraId="6A4126CD" w14:textId="77777777" w:rsidTr="00405BB9">
        <w:tc>
          <w:tcPr>
            <w:tcW w:w="5819" w:type="dxa"/>
            <w:shd w:val="clear" w:color="auto" w:fill="auto"/>
          </w:tcPr>
          <w:p w14:paraId="59010EF8" w14:textId="28EADC9D" w:rsidR="00405BB9" w:rsidRPr="00883CF4" w:rsidRDefault="007B74FC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received evidence of the </w:t>
            </w:r>
            <w:r w:rsidR="00405BB9">
              <w:rPr>
                <w:rFonts w:ascii="Arial" w:hAnsi="Arial" w:cs="Arial"/>
                <w:sz w:val="22"/>
                <w:szCs w:val="22"/>
              </w:rPr>
              <w:t>Designers Professional Indemnity Insurance?</w:t>
            </w:r>
          </w:p>
        </w:tc>
        <w:tc>
          <w:tcPr>
            <w:tcW w:w="596" w:type="dxa"/>
            <w:shd w:val="clear" w:color="auto" w:fill="auto"/>
          </w:tcPr>
          <w:p w14:paraId="18A81CB5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26" w:type="dxa"/>
            <w:shd w:val="clear" w:color="auto" w:fill="auto"/>
          </w:tcPr>
          <w:p w14:paraId="046212B7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74AA7B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3BD0CC6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FC478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405BB9" w14:paraId="0CC4CA11" w14:textId="77777777" w:rsidTr="00405BB9">
        <w:tc>
          <w:tcPr>
            <w:tcW w:w="5819" w:type="dxa"/>
            <w:shd w:val="clear" w:color="auto" w:fill="auto"/>
          </w:tcPr>
          <w:p w14:paraId="607A8660" w14:textId="41B8F98A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</w:tcPr>
          <w:p w14:paraId="5781ED09" w14:textId="77777777"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26" w:type="dxa"/>
            <w:shd w:val="clear" w:color="auto" w:fill="auto"/>
          </w:tcPr>
          <w:p w14:paraId="2E6F5C25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2EC42C" w14:textId="77777777"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A287F75" w14:textId="77777777"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AEA389" w14:textId="77777777"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</w:tbl>
    <w:p w14:paraId="275386FA" w14:textId="77777777" w:rsidR="00405BB9" w:rsidRDefault="00405BB9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4B9B0372" w14:textId="713B3966" w:rsidR="00883CF4" w:rsidRDefault="00883CF4" w:rsidP="00883CF4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Section C – Cost</w:t>
      </w:r>
      <w:r w:rsidR="00641A89">
        <w:rPr>
          <w:rFonts w:ascii="Arial" w:hAnsi="Arial" w:cs="Arial"/>
          <w:b/>
          <w:sz w:val="22"/>
          <w:szCs w:val="22"/>
        </w:rPr>
        <w:t xml:space="preserve"> Information &amp; Funding</w:t>
      </w:r>
    </w:p>
    <w:p w14:paraId="75BC15BE" w14:textId="77777777" w:rsidR="00883CF4" w:rsidRDefault="00883CF4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4BC65E40" w14:textId="7049F6D3" w:rsidR="00AF1E4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</w:t>
      </w:r>
      <w:r w:rsidR="00405BB9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347BA2" w:rsidRPr="00F25481" w14:paraId="392CB67E" w14:textId="77777777" w:rsidTr="00F25481">
        <w:tc>
          <w:tcPr>
            <w:tcW w:w="6771" w:type="dxa"/>
            <w:shd w:val="clear" w:color="auto" w:fill="auto"/>
          </w:tcPr>
          <w:p w14:paraId="5BE3B65C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the cost of the works greater than £50,000 (inclusive of VAT and fees)?</w:t>
            </w:r>
          </w:p>
        </w:tc>
        <w:tc>
          <w:tcPr>
            <w:tcW w:w="815" w:type="dxa"/>
            <w:shd w:val="clear" w:color="auto" w:fill="auto"/>
          </w:tcPr>
          <w:p w14:paraId="4CFC0122" w14:textId="77777777" w:rsidR="003B6C18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A24A2" w14:textId="6E22ED71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14:paraId="0F4C4734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5B2CB94B" w14:textId="77777777" w:rsidR="003B6C18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958395" w14:textId="7AC46391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14:paraId="70E5C112" w14:textId="77777777"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2F7B" w:rsidRPr="00F25481" w14:paraId="1D0AF9C3" w14:textId="77777777" w:rsidTr="004C6B51">
        <w:tc>
          <w:tcPr>
            <w:tcW w:w="10031" w:type="dxa"/>
            <w:gridSpan w:val="5"/>
            <w:shd w:val="clear" w:color="auto" w:fill="auto"/>
          </w:tcPr>
          <w:p w14:paraId="0361C96F" w14:textId="77777777" w:rsidR="00C12F7B" w:rsidRPr="00BC71D2" w:rsidRDefault="00C12F7B" w:rsidP="003015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97949A4" w14:textId="2E6677F6" w:rsidR="00C12F7B" w:rsidRPr="005619CB" w:rsidRDefault="00C12F7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>If yes, please enclose a Cashflow Statement and</w:t>
            </w:r>
            <w:r w:rsidR="001161F5" w:rsidRPr="005619CB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if the cost of the works is greater than £100,000, </w:t>
            </w:r>
            <w:r w:rsidR="00A87089" w:rsidRPr="005619CB">
              <w:rPr>
                <w:rFonts w:ascii="Arial" w:hAnsi="Arial" w:cs="Arial"/>
                <w:color w:val="FF0000"/>
                <w:sz w:val="22"/>
                <w:szCs w:val="22"/>
              </w:rPr>
              <w:t>please enclose a</w:t>
            </w: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Business Plan</w:t>
            </w:r>
            <w:r w:rsidR="00883CF4"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Programme.</w:t>
            </w:r>
          </w:p>
        </w:tc>
      </w:tr>
    </w:tbl>
    <w:p w14:paraId="491C77DE" w14:textId="77777777"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642F6B2B" w14:textId="08C58E9C"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C2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1559"/>
        <w:gridCol w:w="993"/>
        <w:gridCol w:w="1530"/>
      </w:tblGrid>
      <w:tr w:rsidR="00347BA2" w:rsidRPr="00F25481" w14:paraId="16C27626" w14:textId="77777777" w:rsidTr="006201B1">
        <w:tc>
          <w:tcPr>
            <w:tcW w:w="4815" w:type="dxa"/>
            <w:shd w:val="clear" w:color="auto" w:fill="auto"/>
          </w:tcPr>
          <w:p w14:paraId="523FB737" w14:textId="4DB8E6DD" w:rsidR="00347BA2" w:rsidRPr="00F25481" w:rsidRDefault="00347BA2" w:rsidP="003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Is the congregation seeking </w:t>
            </w:r>
            <w:r w:rsidR="00405BB9">
              <w:rPr>
                <w:rFonts w:ascii="Arial" w:hAnsi="Arial" w:cs="Arial"/>
                <w:b/>
                <w:sz w:val="22"/>
                <w:szCs w:val="22"/>
              </w:rPr>
              <w:t xml:space="preserve">a grant or loan from 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the Central Fabric Fund?</w:t>
            </w:r>
          </w:p>
        </w:tc>
        <w:tc>
          <w:tcPr>
            <w:tcW w:w="1134" w:type="dxa"/>
            <w:shd w:val="clear" w:color="auto" w:fill="auto"/>
          </w:tcPr>
          <w:p w14:paraId="716492E4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433D5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312547B9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E3D59C6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9EB68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14:paraId="1BB8AC9B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1A89" w:rsidRPr="00F25481" w14:paraId="42BB63AC" w14:textId="77777777" w:rsidTr="006201B1">
        <w:tc>
          <w:tcPr>
            <w:tcW w:w="4815" w:type="dxa"/>
            <w:shd w:val="clear" w:color="auto" w:fill="auto"/>
          </w:tcPr>
          <w:p w14:paraId="7EDDA212" w14:textId="77777777"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8CCC2" w14:textId="77777777" w:rsidR="00641A89" w:rsidRDefault="00641A89" w:rsidP="006201B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If yes, state the amounts that you are seeking </w:t>
            </w:r>
          </w:p>
          <w:p w14:paraId="4E8E9FA6" w14:textId="2C8D0154" w:rsidR="006201B1" w:rsidRPr="00641A89" w:rsidRDefault="006201B1" w:rsidP="006201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225635" w14:textId="27B72781"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Grant Amount</w:t>
            </w:r>
          </w:p>
        </w:tc>
        <w:tc>
          <w:tcPr>
            <w:tcW w:w="1559" w:type="dxa"/>
            <w:shd w:val="clear" w:color="auto" w:fill="auto"/>
          </w:tcPr>
          <w:p w14:paraId="1952007B" w14:textId="77777777"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F3AD74A" w14:textId="71DAD299"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Loan Amount</w:t>
            </w:r>
          </w:p>
        </w:tc>
        <w:tc>
          <w:tcPr>
            <w:tcW w:w="1530" w:type="dxa"/>
            <w:shd w:val="clear" w:color="auto" w:fill="auto"/>
          </w:tcPr>
          <w:p w14:paraId="0F6221E7" w14:textId="77777777"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86" w:rsidRPr="00F25481" w14:paraId="39F83935" w14:textId="77777777" w:rsidTr="00E1619B">
        <w:trPr>
          <w:trHeight w:val="471"/>
        </w:trPr>
        <w:tc>
          <w:tcPr>
            <w:tcW w:w="10031" w:type="dxa"/>
            <w:gridSpan w:val="5"/>
            <w:shd w:val="clear" w:color="auto" w:fill="auto"/>
          </w:tcPr>
          <w:p w14:paraId="45787A4A" w14:textId="64AD398E" w:rsidR="00513286" w:rsidRPr="00E1619B" w:rsidRDefault="00513286" w:rsidP="00F2548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If you are successful in being granted at loan, please advise how you wish to schedule repayments, eg monthly, quarterly or six monthly:     </w:t>
            </w:r>
          </w:p>
        </w:tc>
      </w:tr>
    </w:tbl>
    <w:p w14:paraId="4958DEF3" w14:textId="77777777" w:rsidR="000E747E" w:rsidRDefault="001161F5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16DEE03" w14:textId="0D809EF2"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C3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347BA2" w:rsidRPr="00F25481" w14:paraId="0CFB2F44" w14:textId="77777777" w:rsidTr="00F25481">
        <w:tc>
          <w:tcPr>
            <w:tcW w:w="6771" w:type="dxa"/>
            <w:shd w:val="clear" w:color="auto" w:fill="auto"/>
          </w:tcPr>
          <w:p w14:paraId="33A906E5" w14:textId="77777777" w:rsidR="00347BA2" w:rsidRPr="00F25481" w:rsidRDefault="00347BA2" w:rsidP="003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Is the congregation seeking </w:t>
            </w:r>
            <w:r w:rsidR="00832293">
              <w:rPr>
                <w:rFonts w:ascii="Arial" w:hAnsi="Arial" w:cs="Arial"/>
                <w:b/>
                <w:sz w:val="22"/>
                <w:szCs w:val="22"/>
              </w:rPr>
              <w:t xml:space="preserve">release of funds held on its behalf in the 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Consolidated Fabric Fund?</w:t>
            </w:r>
          </w:p>
        </w:tc>
        <w:tc>
          <w:tcPr>
            <w:tcW w:w="815" w:type="dxa"/>
            <w:shd w:val="clear" w:color="auto" w:fill="auto"/>
          </w:tcPr>
          <w:p w14:paraId="767A4878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3B1629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14:paraId="11CDF266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24D8DBD1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5B393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14:paraId="7476CF4A" w14:textId="77777777"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50EE0A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AC8C12A" w14:textId="5C01B8AA"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C4</w:t>
      </w:r>
      <w:r w:rsidR="00883CF4">
        <w:rPr>
          <w:rFonts w:ascii="Arial" w:hAnsi="Arial" w:cs="Arial"/>
          <w:b/>
          <w:sz w:val="22"/>
          <w:szCs w:val="22"/>
        </w:rPr>
        <w:t xml:space="preserve"> Anticipated Cost Breakdown</w:t>
      </w: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977"/>
      </w:tblGrid>
      <w:tr w:rsidR="005619CB" w:rsidRPr="00F25481" w14:paraId="15854D44" w14:textId="7210453C" w:rsidTr="005619CB">
        <w:tc>
          <w:tcPr>
            <w:tcW w:w="4248" w:type="dxa"/>
            <w:shd w:val="clear" w:color="auto" w:fill="auto"/>
          </w:tcPr>
          <w:p w14:paraId="7D5E68C2" w14:textId="10FE6A09"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835" w:type="dxa"/>
            <w:shd w:val="clear" w:color="auto" w:fill="auto"/>
          </w:tcPr>
          <w:p w14:paraId="29E5CD0B" w14:textId="3927AB90"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2977" w:type="dxa"/>
          </w:tcPr>
          <w:p w14:paraId="686C87BA" w14:textId="77777777" w:rsidR="005619CB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Comment </w:t>
            </w:r>
          </w:p>
          <w:p w14:paraId="6B2F9EDF" w14:textId="2D95D72C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Indicate whether Estimated or based on tender/quotation</w:t>
            </w:r>
          </w:p>
          <w:p w14:paraId="6FF7EE7E" w14:textId="7C5AE0A8"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9CB" w:rsidRPr="00F25481" w14:paraId="0A95D8C5" w14:textId="73DB1B18" w:rsidTr="005619CB">
        <w:tc>
          <w:tcPr>
            <w:tcW w:w="4248" w:type="dxa"/>
            <w:shd w:val="clear" w:color="auto" w:fill="auto"/>
          </w:tcPr>
          <w:p w14:paraId="52A71F54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9C6C2" w14:textId="27EB4072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Cost of building works</w:t>
            </w:r>
          </w:p>
        </w:tc>
        <w:tc>
          <w:tcPr>
            <w:tcW w:w="2835" w:type="dxa"/>
            <w:shd w:val="clear" w:color="auto" w:fill="auto"/>
          </w:tcPr>
          <w:p w14:paraId="24FAFA3D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EB014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</w:tcPr>
          <w:p w14:paraId="1EFA24AF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14:paraId="46D31101" w14:textId="475797BF" w:rsidTr="005619CB">
        <w:tc>
          <w:tcPr>
            <w:tcW w:w="4248" w:type="dxa"/>
            <w:shd w:val="clear" w:color="auto" w:fill="auto"/>
          </w:tcPr>
          <w:p w14:paraId="6FE35B66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FBEBB" w14:textId="47785F0D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Contingency allowance</w:t>
            </w:r>
          </w:p>
        </w:tc>
        <w:tc>
          <w:tcPr>
            <w:tcW w:w="2835" w:type="dxa"/>
            <w:shd w:val="clear" w:color="auto" w:fill="auto"/>
          </w:tcPr>
          <w:p w14:paraId="5064D1D7" w14:textId="7D718905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</w:tcPr>
          <w:p w14:paraId="696C62FD" w14:textId="49038014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Allowance</w:t>
            </w:r>
          </w:p>
        </w:tc>
      </w:tr>
      <w:tr w:rsidR="005619CB" w:rsidRPr="00F25481" w14:paraId="508D9672" w14:textId="470F8116" w:rsidTr="005619CB">
        <w:tc>
          <w:tcPr>
            <w:tcW w:w="4248" w:type="dxa"/>
            <w:shd w:val="clear" w:color="auto" w:fill="auto"/>
          </w:tcPr>
          <w:p w14:paraId="31A9A774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9D539" w14:textId="6D12B36A" w:rsidR="005619CB" w:rsidRPr="005619CB" w:rsidRDefault="005619CB" w:rsidP="00883CF4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Professional and other fees</w:t>
            </w:r>
          </w:p>
        </w:tc>
        <w:tc>
          <w:tcPr>
            <w:tcW w:w="2835" w:type="dxa"/>
            <w:shd w:val="clear" w:color="auto" w:fill="auto"/>
          </w:tcPr>
          <w:p w14:paraId="46C5BB81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72EDD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</w:tcPr>
          <w:p w14:paraId="42E85637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14:paraId="17EB1232" w14:textId="648F57D3" w:rsidTr="005619CB">
        <w:tc>
          <w:tcPr>
            <w:tcW w:w="4248" w:type="dxa"/>
            <w:shd w:val="clear" w:color="auto" w:fill="auto"/>
          </w:tcPr>
          <w:p w14:paraId="3CF0AFA9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52E8D" w14:textId="0036448E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Fixtures, Fittings, Furniture and other items not included above</w:t>
            </w:r>
          </w:p>
        </w:tc>
        <w:tc>
          <w:tcPr>
            <w:tcW w:w="2835" w:type="dxa"/>
            <w:shd w:val="clear" w:color="auto" w:fill="auto"/>
          </w:tcPr>
          <w:p w14:paraId="0B27A228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47E39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</w:tcPr>
          <w:p w14:paraId="68BA0CEC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14:paraId="03912BE2" w14:textId="56080AA5" w:rsidTr="005619CB">
        <w:tc>
          <w:tcPr>
            <w:tcW w:w="4248" w:type="dxa"/>
            <w:shd w:val="clear" w:color="auto" w:fill="auto"/>
          </w:tcPr>
          <w:p w14:paraId="3F302DF3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F9C71" w14:textId="788FC973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Value Added Tax</w:t>
            </w:r>
          </w:p>
        </w:tc>
        <w:tc>
          <w:tcPr>
            <w:tcW w:w="2835" w:type="dxa"/>
            <w:shd w:val="clear" w:color="auto" w:fill="auto"/>
          </w:tcPr>
          <w:p w14:paraId="1E216E4C" w14:textId="365F8FC8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</w:tcPr>
          <w:p w14:paraId="774F7B2A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14:paraId="42A6382C" w14:textId="4E6CEA97" w:rsidTr="005619CB">
        <w:tc>
          <w:tcPr>
            <w:tcW w:w="4248" w:type="dxa"/>
            <w:shd w:val="clear" w:color="auto" w:fill="auto"/>
          </w:tcPr>
          <w:p w14:paraId="3025D890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1E255" w14:textId="77777777" w:rsidR="005619CB" w:rsidRPr="006201B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shd w:val="clear" w:color="auto" w:fill="auto"/>
          </w:tcPr>
          <w:p w14:paraId="78849E6F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EF413" w14:textId="77777777" w:rsidR="005619CB" w:rsidRPr="006201B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2977" w:type="dxa"/>
          </w:tcPr>
          <w:p w14:paraId="1ECCA67B" w14:textId="77777777"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022AAA" w14:textId="2FE8BED3" w:rsidR="00347BA2" w:rsidRDefault="00347BA2" w:rsidP="00A63DA7">
      <w:pPr>
        <w:rPr>
          <w:rFonts w:ascii="Arial" w:hAnsi="Arial" w:cs="Arial"/>
          <w:b/>
          <w:sz w:val="22"/>
          <w:szCs w:val="22"/>
        </w:rPr>
      </w:pPr>
    </w:p>
    <w:p w14:paraId="3B0382F9" w14:textId="77777777"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10C45F5B" w14:textId="37429EEC" w:rsidR="00CA409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C5 Funding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977"/>
      </w:tblGrid>
      <w:tr w:rsidR="001161F5" w:rsidRPr="00F25481" w14:paraId="6F0D3E63" w14:textId="77777777" w:rsidTr="001161F5">
        <w:tc>
          <w:tcPr>
            <w:tcW w:w="4219" w:type="dxa"/>
            <w:shd w:val="clear" w:color="auto" w:fill="auto"/>
          </w:tcPr>
          <w:p w14:paraId="588AD1D1" w14:textId="77777777" w:rsidR="001161F5" w:rsidRPr="00641A89" w:rsidRDefault="001161F5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0A01BC3" w14:textId="04BAD039" w:rsidR="001161F5" w:rsidRPr="006201B1" w:rsidRDefault="006201B1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="001161F5" w:rsidRPr="006201B1">
              <w:rPr>
                <w:rFonts w:ascii="Arial" w:hAnsi="Arial" w:cs="Arial"/>
                <w:b/>
                <w:sz w:val="22"/>
                <w:szCs w:val="22"/>
              </w:rPr>
              <w:t xml:space="preserve"> Resources:</w:t>
            </w:r>
          </w:p>
        </w:tc>
        <w:tc>
          <w:tcPr>
            <w:tcW w:w="2977" w:type="dxa"/>
            <w:shd w:val="clear" w:color="auto" w:fill="auto"/>
          </w:tcPr>
          <w:p w14:paraId="7955E3B3" w14:textId="77777777" w:rsidR="001161F5" w:rsidRPr="006201B1" w:rsidRDefault="001161F5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Proportion to be applied to this project:</w:t>
            </w:r>
          </w:p>
        </w:tc>
      </w:tr>
      <w:tr w:rsidR="00CA409C" w:rsidRPr="00F25481" w14:paraId="103DC276" w14:textId="77777777" w:rsidTr="00F25481">
        <w:trPr>
          <w:trHeight w:val="383"/>
        </w:trPr>
        <w:tc>
          <w:tcPr>
            <w:tcW w:w="4219" w:type="dxa"/>
            <w:shd w:val="clear" w:color="auto" w:fill="auto"/>
          </w:tcPr>
          <w:p w14:paraId="6A1F5F9D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Congregational funds held:</w:t>
            </w:r>
          </w:p>
          <w:p w14:paraId="50A3E96B" w14:textId="77777777"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Locally</w:t>
            </w:r>
          </w:p>
        </w:tc>
        <w:tc>
          <w:tcPr>
            <w:tcW w:w="2835" w:type="dxa"/>
            <w:shd w:val="clear" w:color="auto" w:fill="auto"/>
          </w:tcPr>
          <w:p w14:paraId="3B3E907A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973A8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3916DDFB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EB9E1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1CEAFCC7" w14:textId="77777777" w:rsidTr="00F25481">
        <w:trPr>
          <w:trHeight w:val="382"/>
        </w:trPr>
        <w:tc>
          <w:tcPr>
            <w:tcW w:w="4219" w:type="dxa"/>
            <w:shd w:val="clear" w:color="auto" w:fill="auto"/>
          </w:tcPr>
          <w:p w14:paraId="2C59D48D" w14:textId="77777777" w:rsidR="00CA409C" w:rsidRPr="00641A89" w:rsidRDefault="00CA409C" w:rsidP="00F2548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D3BFB18" w14:textId="77777777"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Investors Trust</w:t>
            </w:r>
          </w:p>
        </w:tc>
        <w:tc>
          <w:tcPr>
            <w:tcW w:w="2835" w:type="dxa"/>
            <w:shd w:val="clear" w:color="auto" w:fill="auto"/>
          </w:tcPr>
          <w:p w14:paraId="511C8157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AB43B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43011C2B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26435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1492146C" w14:textId="77777777" w:rsidTr="00F25481">
        <w:trPr>
          <w:trHeight w:val="503"/>
        </w:trPr>
        <w:tc>
          <w:tcPr>
            <w:tcW w:w="4219" w:type="dxa"/>
            <w:shd w:val="clear" w:color="auto" w:fill="auto"/>
          </w:tcPr>
          <w:p w14:paraId="7DF0289E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Consolidated Fabric Fund held by General Trustees:</w:t>
            </w:r>
          </w:p>
          <w:p w14:paraId="01533CCC" w14:textId="77777777"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Capital</w:t>
            </w:r>
          </w:p>
        </w:tc>
        <w:tc>
          <w:tcPr>
            <w:tcW w:w="2835" w:type="dxa"/>
            <w:shd w:val="clear" w:color="auto" w:fill="auto"/>
          </w:tcPr>
          <w:p w14:paraId="71501A46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CEA2A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02080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216BC723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34E46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EB4FC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1E6569FF" w14:textId="77777777" w:rsidTr="00F25481">
        <w:trPr>
          <w:trHeight w:val="502"/>
        </w:trPr>
        <w:tc>
          <w:tcPr>
            <w:tcW w:w="4219" w:type="dxa"/>
            <w:shd w:val="clear" w:color="auto" w:fill="auto"/>
          </w:tcPr>
          <w:p w14:paraId="432623CA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7CAD6" w14:textId="77777777"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2835" w:type="dxa"/>
            <w:shd w:val="clear" w:color="auto" w:fill="auto"/>
          </w:tcPr>
          <w:p w14:paraId="5C6D2E09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BF53F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0B4C53E5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B4226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3A69CE51" w14:textId="77777777" w:rsidTr="00F25481">
        <w:tc>
          <w:tcPr>
            <w:tcW w:w="4219" w:type="dxa"/>
            <w:shd w:val="clear" w:color="auto" w:fill="auto"/>
          </w:tcPr>
          <w:p w14:paraId="33A02C56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1AAC6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Insurance Claim</w:t>
            </w:r>
          </w:p>
        </w:tc>
        <w:tc>
          <w:tcPr>
            <w:tcW w:w="2835" w:type="dxa"/>
            <w:shd w:val="clear" w:color="auto" w:fill="auto"/>
          </w:tcPr>
          <w:p w14:paraId="60912500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55E3F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6F3D6A48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232C5E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29FA8881" w14:textId="77777777" w:rsidTr="00F25481">
        <w:tc>
          <w:tcPr>
            <w:tcW w:w="4219" w:type="dxa"/>
            <w:shd w:val="clear" w:color="auto" w:fill="auto"/>
          </w:tcPr>
          <w:p w14:paraId="081CCDCC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FD2D1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Sale of redundant property</w:t>
            </w:r>
          </w:p>
        </w:tc>
        <w:tc>
          <w:tcPr>
            <w:tcW w:w="2835" w:type="dxa"/>
            <w:shd w:val="clear" w:color="auto" w:fill="auto"/>
          </w:tcPr>
          <w:p w14:paraId="7E176F3E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39D20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5F7FBB5A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346A9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7C5DF870" w14:textId="77777777" w:rsidTr="00F25481">
        <w:tc>
          <w:tcPr>
            <w:tcW w:w="4219" w:type="dxa"/>
            <w:shd w:val="clear" w:color="auto" w:fill="auto"/>
          </w:tcPr>
          <w:p w14:paraId="0B537ECE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45252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Legacies</w:t>
            </w:r>
          </w:p>
        </w:tc>
        <w:tc>
          <w:tcPr>
            <w:tcW w:w="2835" w:type="dxa"/>
            <w:shd w:val="clear" w:color="auto" w:fill="auto"/>
          </w:tcPr>
          <w:p w14:paraId="7B46D114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FDC6E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4F486504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82A5D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0AFB7B2E" w14:textId="77777777" w:rsidTr="00F25481">
        <w:tc>
          <w:tcPr>
            <w:tcW w:w="4219" w:type="dxa"/>
            <w:shd w:val="clear" w:color="auto" w:fill="auto"/>
          </w:tcPr>
          <w:p w14:paraId="3C10EBE8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D4794" w14:textId="77777777" w:rsidR="007B74FC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Other eligible funds</w:t>
            </w:r>
            <w:r w:rsidR="007B74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82D084" w14:textId="2E245A9A" w:rsidR="00CA409C" w:rsidRDefault="007B74FC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state source below)</w:t>
            </w:r>
          </w:p>
          <w:p w14:paraId="7036E9A3" w14:textId="273042E3" w:rsidR="007B74FC" w:rsidRPr="00641A89" w:rsidRDefault="007B74FC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5AE0190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EA1CA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3811B03A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28600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14:paraId="093436B2" w14:textId="77777777" w:rsidTr="00F25481">
        <w:tc>
          <w:tcPr>
            <w:tcW w:w="4219" w:type="dxa"/>
            <w:shd w:val="clear" w:color="auto" w:fill="auto"/>
          </w:tcPr>
          <w:p w14:paraId="6CB14AA2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90828" w14:textId="16B67303" w:rsidR="00A63DA7" w:rsidRPr="00641A89" w:rsidRDefault="00883CF4" w:rsidP="006201B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External </w:t>
            </w:r>
            <w:r w:rsidR="00CA409C" w:rsidRPr="00641A89">
              <w:rPr>
                <w:rFonts w:ascii="Arial" w:hAnsi="Arial" w:cs="Arial"/>
                <w:sz w:val="22"/>
                <w:szCs w:val="22"/>
              </w:rPr>
              <w:t>Fundraising target</w:t>
            </w:r>
            <w:r w:rsidR="001161F5" w:rsidRPr="00641A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C0AE888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788DD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5F9A7002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7E1F4" w14:textId="77777777"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14:paraId="13FFEF21" w14:textId="77777777" w:rsidTr="00F25481">
        <w:tc>
          <w:tcPr>
            <w:tcW w:w="4219" w:type="dxa"/>
            <w:shd w:val="clear" w:color="auto" w:fill="auto"/>
          </w:tcPr>
          <w:p w14:paraId="2CF1E893" w14:textId="77777777"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C47AD" w14:textId="4EEE7456"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Central Fabric Fund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Loan </w:t>
            </w:r>
          </w:p>
          <w:p w14:paraId="1DCD00B7" w14:textId="4023F7A4"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A4EBF0C" w14:textId="77777777"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12008" w14:textId="5A03F09F"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6432E59E" w14:textId="77777777"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6AB8C" w14:textId="0F9FC0C8"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14:paraId="37571E29" w14:textId="77777777" w:rsidTr="00F25481">
        <w:tc>
          <w:tcPr>
            <w:tcW w:w="4219" w:type="dxa"/>
            <w:shd w:val="clear" w:color="auto" w:fill="auto"/>
          </w:tcPr>
          <w:p w14:paraId="152531A6" w14:textId="77777777"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D4135" w14:textId="25C5178D" w:rsidR="007B74FC" w:rsidRP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Central Fabric Fund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Grant </w:t>
            </w:r>
          </w:p>
        </w:tc>
        <w:tc>
          <w:tcPr>
            <w:tcW w:w="2835" w:type="dxa"/>
            <w:shd w:val="clear" w:color="auto" w:fill="auto"/>
          </w:tcPr>
          <w:p w14:paraId="627518C0" w14:textId="77777777"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B2F99" w14:textId="41436899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5210902B" w14:textId="77777777"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DD3E6" w14:textId="6077B29C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14:paraId="29547EE3" w14:textId="77777777" w:rsidTr="00F25481">
        <w:tc>
          <w:tcPr>
            <w:tcW w:w="4219" w:type="dxa"/>
            <w:shd w:val="clear" w:color="auto" w:fill="auto"/>
          </w:tcPr>
          <w:p w14:paraId="3322F11A" w14:textId="77777777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85340" w14:textId="77777777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shd w:val="clear" w:color="auto" w:fill="auto"/>
          </w:tcPr>
          <w:p w14:paraId="2EEEB22A" w14:textId="77777777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5CF06" w14:textId="77777777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14:paraId="2953E3E3" w14:textId="77777777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5A329D" w14:textId="77777777"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47BC4232" w14:textId="77777777" w:rsidR="00641A89" w:rsidRDefault="00641A89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44DAC83E" w14:textId="6D627B6E" w:rsidR="00CA409C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C6</w:t>
      </w:r>
      <w:r w:rsidR="00641A89">
        <w:rPr>
          <w:rFonts w:ascii="Arial" w:hAnsi="Arial" w:cs="Arial"/>
          <w:b/>
          <w:sz w:val="22"/>
          <w:szCs w:val="22"/>
        </w:rPr>
        <w:t xml:space="preserve"> Fundraising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A409C" w:rsidRPr="00F25481" w14:paraId="3AF3355A" w14:textId="77777777" w:rsidTr="00F25481">
        <w:tc>
          <w:tcPr>
            <w:tcW w:w="10031" w:type="dxa"/>
            <w:shd w:val="clear" w:color="auto" w:fill="auto"/>
          </w:tcPr>
          <w:p w14:paraId="09B3348A" w14:textId="77777777" w:rsidR="00CA409C" w:rsidRPr="00641A89" w:rsidRDefault="00CA409C" w:rsidP="00CA409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1" w:colLast="1"/>
            <w:r w:rsidRPr="00641A89">
              <w:rPr>
                <w:rFonts w:ascii="Arial" w:hAnsi="Arial" w:cs="Arial"/>
                <w:sz w:val="22"/>
                <w:szCs w:val="22"/>
              </w:rPr>
              <w:t>Please specify what special efforts (eg Gift Days, events, grants from external sources) have been made and quantify the fundraising target:</w:t>
            </w:r>
          </w:p>
        </w:tc>
      </w:tr>
      <w:tr w:rsidR="00CA409C" w:rsidRPr="00F25481" w14:paraId="250B3FE1" w14:textId="77777777" w:rsidTr="00F25481">
        <w:tc>
          <w:tcPr>
            <w:tcW w:w="10031" w:type="dxa"/>
            <w:shd w:val="clear" w:color="auto" w:fill="auto"/>
          </w:tcPr>
          <w:p w14:paraId="1F527F69" w14:textId="77777777"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E9E16" w14:textId="77777777"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337BA5" w14:textId="77777777"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B57FD" w14:textId="77777777"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</w:tbl>
    <w:p w14:paraId="38E7A694" w14:textId="77777777" w:rsidR="002816F3" w:rsidRDefault="002816F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29EE5A40" w14:textId="08936394" w:rsidR="002816F3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C7</w:t>
      </w:r>
      <w:r w:rsidR="00641A89">
        <w:rPr>
          <w:rFonts w:ascii="Arial" w:hAnsi="Arial" w:cs="Arial"/>
          <w:b/>
          <w:sz w:val="22"/>
          <w:szCs w:val="22"/>
        </w:rPr>
        <w:t xml:space="preserve"> Financial Information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134"/>
        <w:gridCol w:w="1134"/>
      </w:tblGrid>
      <w:tr w:rsidR="002816F3" w:rsidRPr="00F25481" w14:paraId="3637BDD5" w14:textId="77777777" w:rsidTr="00F25481">
        <w:tc>
          <w:tcPr>
            <w:tcW w:w="5495" w:type="dxa"/>
            <w:shd w:val="clear" w:color="auto" w:fill="auto"/>
          </w:tcPr>
          <w:p w14:paraId="380924F7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DBD7CB" w14:textId="6917AB72"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513286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F26C32" w14:textId="7B2D23C9"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8935D9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42DB81E" w14:textId="27A993F3"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8935D9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8FD3DC6" w14:textId="0ADEFD56"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08714B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816F3" w:rsidRPr="00F25481" w14:paraId="69847D98" w14:textId="77777777" w:rsidTr="00F25481">
        <w:tc>
          <w:tcPr>
            <w:tcW w:w="5495" w:type="dxa"/>
            <w:shd w:val="clear" w:color="auto" w:fill="auto"/>
          </w:tcPr>
          <w:p w14:paraId="137A533F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85A92" w14:textId="43B4493F" w:rsidR="002816F3" w:rsidRPr="005619CB" w:rsidRDefault="0051328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 xml:space="preserve">Giving </w:t>
            </w:r>
            <w:r w:rsidR="00405BB9">
              <w:rPr>
                <w:rFonts w:ascii="Arial" w:hAnsi="Arial" w:cs="Arial"/>
                <w:sz w:val="22"/>
                <w:szCs w:val="22"/>
              </w:rPr>
              <w:t>to</w:t>
            </w:r>
            <w:r w:rsidRPr="005619CB">
              <w:rPr>
                <w:rFonts w:ascii="Arial" w:hAnsi="Arial" w:cs="Arial"/>
                <w:sz w:val="22"/>
                <w:szCs w:val="22"/>
              </w:rPr>
              <w:t xml:space="preserve"> Grow</w:t>
            </w:r>
            <w:r w:rsidR="00405BB9">
              <w:rPr>
                <w:rFonts w:ascii="Arial" w:hAnsi="Arial" w:cs="Arial"/>
                <w:sz w:val="22"/>
                <w:szCs w:val="22"/>
              </w:rPr>
              <w:t xml:space="preserve"> contribution</w:t>
            </w:r>
          </w:p>
        </w:tc>
        <w:tc>
          <w:tcPr>
            <w:tcW w:w="1134" w:type="dxa"/>
            <w:shd w:val="clear" w:color="auto" w:fill="auto"/>
          </w:tcPr>
          <w:p w14:paraId="45178634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8459B3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1A71F595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70888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5A3F141C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353AF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51DE2E6D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7DADF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816F3" w:rsidRPr="00F25481" w14:paraId="727DA569" w14:textId="77777777" w:rsidTr="00F25481">
        <w:tc>
          <w:tcPr>
            <w:tcW w:w="5495" w:type="dxa"/>
            <w:shd w:val="clear" w:color="auto" w:fill="auto"/>
          </w:tcPr>
          <w:p w14:paraId="1AD30F3B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B0CB4" w14:textId="77777777" w:rsidR="00405BB9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 xml:space="preserve">Congregational Income </w:t>
            </w:r>
          </w:p>
          <w:p w14:paraId="2DFC0A33" w14:textId="766ADD5C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(excluding legacies and grants)</w:t>
            </w:r>
          </w:p>
        </w:tc>
        <w:tc>
          <w:tcPr>
            <w:tcW w:w="1134" w:type="dxa"/>
            <w:shd w:val="clear" w:color="auto" w:fill="auto"/>
          </w:tcPr>
          <w:p w14:paraId="3920101C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6C3E3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6A659A67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1516F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1CFDFE5F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43D54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3E81AFE9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642CE" w14:textId="77777777"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05BB9" w:rsidRPr="00F25481" w14:paraId="667858E3" w14:textId="77777777" w:rsidTr="00F25481">
        <w:tc>
          <w:tcPr>
            <w:tcW w:w="5495" w:type="dxa"/>
            <w:shd w:val="clear" w:color="auto" w:fill="auto"/>
          </w:tcPr>
          <w:p w14:paraId="15931155" w14:textId="77777777"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3650A" w14:textId="64B52D2D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Congregational Surplus/Deficit</w:t>
            </w:r>
          </w:p>
        </w:tc>
        <w:tc>
          <w:tcPr>
            <w:tcW w:w="1134" w:type="dxa"/>
            <w:shd w:val="clear" w:color="auto" w:fill="auto"/>
          </w:tcPr>
          <w:p w14:paraId="52D0FED1" w14:textId="77777777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7FA83" w14:textId="36CC8399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5EE15F18" w14:textId="77777777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2512E" w14:textId="070A05BF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268B24B0" w14:textId="77777777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1002B" w14:textId="430B4589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22776B31" w14:textId="77777777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03CC7" w14:textId="5A580925"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593F9F69" w14:textId="195FE4C2" w:rsidR="002816F3" w:rsidRDefault="002816F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ED79E9A" w14:textId="2046CB5D" w:rsidR="006201B1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D – Supporting Information and Submission</w:t>
      </w:r>
    </w:p>
    <w:p w14:paraId="56F48062" w14:textId="77777777" w:rsidR="006201B1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78D35921" w14:textId="41299B50" w:rsidR="002816F3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D1</w:t>
      </w:r>
      <w:r w:rsidR="00641A89">
        <w:rPr>
          <w:rFonts w:ascii="Arial" w:hAnsi="Arial" w:cs="Arial"/>
          <w:b/>
          <w:sz w:val="22"/>
          <w:szCs w:val="22"/>
        </w:rPr>
        <w:t xml:space="preserve"> Supporting Information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768"/>
        <w:gridCol w:w="1690"/>
        <w:gridCol w:w="762"/>
        <w:gridCol w:w="1793"/>
        <w:gridCol w:w="769"/>
        <w:gridCol w:w="1953"/>
        <w:gridCol w:w="1015"/>
      </w:tblGrid>
      <w:tr w:rsidR="002816F3" w:rsidRPr="00F25481" w14:paraId="7E1F78ED" w14:textId="77777777" w:rsidTr="00F25481">
        <w:tc>
          <w:tcPr>
            <w:tcW w:w="10031" w:type="dxa"/>
            <w:gridSpan w:val="8"/>
            <w:shd w:val="clear" w:color="auto" w:fill="auto"/>
          </w:tcPr>
          <w:p w14:paraId="4DC05AD2" w14:textId="77777777" w:rsidR="006201B1" w:rsidRDefault="002816F3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Please tell us which documents you have enclosed in support of this application:</w:t>
            </w:r>
            <w:r w:rsidR="005619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9084A83" w14:textId="2F9DA499" w:rsidR="002816F3" w:rsidRPr="00F25481" w:rsidRDefault="005619CB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(tick all that are included)</w:t>
            </w:r>
          </w:p>
        </w:tc>
      </w:tr>
      <w:tr w:rsidR="002816F3" w:rsidRPr="00F25481" w14:paraId="2753AC8B" w14:textId="77777777" w:rsidTr="00F25481">
        <w:tc>
          <w:tcPr>
            <w:tcW w:w="817" w:type="dxa"/>
            <w:shd w:val="clear" w:color="auto" w:fill="auto"/>
          </w:tcPr>
          <w:p w14:paraId="186F072C" w14:textId="77777777" w:rsidR="002816F3" w:rsidRPr="005619CB" w:rsidRDefault="002816F3" w:rsidP="00F254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2EC30" w14:textId="77777777" w:rsidR="002816F3" w:rsidRPr="005619CB" w:rsidRDefault="002816F3" w:rsidP="002816F3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851" w:type="dxa"/>
            <w:shd w:val="clear" w:color="auto" w:fill="auto"/>
          </w:tcPr>
          <w:p w14:paraId="31DBD909" w14:textId="77777777" w:rsidR="002816F3" w:rsidRPr="005619CB" w:rsidRDefault="002816F3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A2201D0" w14:textId="77777777" w:rsidR="002816F3" w:rsidRPr="005619CB" w:rsidRDefault="002816F3" w:rsidP="00F254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C76B5" w14:textId="77777777" w:rsidR="002816F3" w:rsidRPr="005619CB" w:rsidRDefault="002816F3" w:rsidP="002816F3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Specifications</w:t>
            </w:r>
          </w:p>
        </w:tc>
        <w:tc>
          <w:tcPr>
            <w:tcW w:w="843" w:type="dxa"/>
            <w:shd w:val="clear" w:color="auto" w:fill="auto"/>
          </w:tcPr>
          <w:p w14:paraId="2452D80B" w14:textId="77777777" w:rsidR="002816F3" w:rsidRPr="005619CB" w:rsidRDefault="002816F3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936F31E" w14:textId="77777777" w:rsidR="002816F3" w:rsidRPr="005619CB" w:rsidRDefault="002816F3" w:rsidP="00F254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9868F" w14:textId="77777777" w:rsidR="002816F3" w:rsidRPr="005619CB" w:rsidRDefault="002816F3" w:rsidP="002816F3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Cost estimates</w:t>
            </w:r>
          </w:p>
        </w:tc>
        <w:tc>
          <w:tcPr>
            <w:tcW w:w="851" w:type="dxa"/>
            <w:shd w:val="clear" w:color="auto" w:fill="auto"/>
          </w:tcPr>
          <w:p w14:paraId="2A4C12CA" w14:textId="77777777" w:rsidR="002816F3" w:rsidRPr="005619CB" w:rsidRDefault="002816F3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798628" w14:textId="77777777" w:rsidR="002816F3" w:rsidRPr="005619CB" w:rsidRDefault="002816F3" w:rsidP="00F254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10D88" w14:textId="77777777" w:rsidR="001C6C69" w:rsidRPr="005619CB" w:rsidRDefault="001C6C69" w:rsidP="002816F3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Plans</w:t>
            </w:r>
            <w:r w:rsidR="00A63DA7" w:rsidRPr="005619CB">
              <w:rPr>
                <w:rFonts w:ascii="Arial" w:hAnsi="Arial" w:cs="Arial"/>
                <w:sz w:val="22"/>
                <w:szCs w:val="22"/>
              </w:rPr>
              <w:t>/Drawings</w:t>
            </w:r>
          </w:p>
          <w:p w14:paraId="6816EACC" w14:textId="27B6A267" w:rsidR="00A63DA7" w:rsidRPr="005619CB" w:rsidRDefault="00A63DA7" w:rsidP="002816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3A72D1" w14:textId="77777777" w:rsidR="002816F3" w:rsidRPr="00A63DA7" w:rsidRDefault="002816F3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6C69" w:rsidRPr="00F25481" w14:paraId="42E5BE8C" w14:textId="77777777" w:rsidTr="00F25481">
        <w:tc>
          <w:tcPr>
            <w:tcW w:w="817" w:type="dxa"/>
            <w:shd w:val="clear" w:color="auto" w:fill="auto"/>
          </w:tcPr>
          <w:p w14:paraId="70E09686" w14:textId="77777777"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Business Plan</w:t>
            </w:r>
          </w:p>
        </w:tc>
        <w:tc>
          <w:tcPr>
            <w:tcW w:w="851" w:type="dxa"/>
            <w:shd w:val="clear" w:color="auto" w:fill="auto"/>
          </w:tcPr>
          <w:p w14:paraId="72FB8611" w14:textId="77777777"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3060FF18" w14:textId="77777777"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Cashflow Statement</w:t>
            </w:r>
          </w:p>
        </w:tc>
        <w:tc>
          <w:tcPr>
            <w:tcW w:w="843" w:type="dxa"/>
            <w:shd w:val="clear" w:color="auto" w:fill="auto"/>
          </w:tcPr>
          <w:p w14:paraId="1426F737" w14:textId="77777777"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BA876E" w14:textId="4C014C13" w:rsidR="001C6C69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Consultant</w:t>
            </w:r>
            <w:r w:rsidR="001C6C69" w:rsidRPr="005619CB">
              <w:rPr>
                <w:rFonts w:ascii="Arial" w:hAnsi="Arial" w:cs="Arial"/>
                <w:sz w:val="22"/>
                <w:szCs w:val="22"/>
              </w:rPr>
              <w:t xml:space="preserve"> Reports</w:t>
            </w:r>
          </w:p>
        </w:tc>
        <w:tc>
          <w:tcPr>
            <w:tcW w:w="851" w:type="dxa"/>
            <w:shd w:val="clear" w:color="auto" w:fill="auto"/>
          </w:tcPr>
          <w:p w14:paraId="04EA7D47" w14:textId="77777777"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D4B914" w14:textId="56D50900" w:rsidR="001C6C69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Programme</w:t>
            </w:r>
          </w:p>
        </w:tc>
        <w:tc>
          <w:tcPr>
            <w:tcW w:w="1134" w:type="dxa"/>
            <w:shd w:val="clear" w:color="auto" w:fill="auto"/>
          </w:tcPr>
          <w:p w14:paraId="25CCF528" w14:textId="77777777" w:rsidR="001C6C69" w:rsidRPr="00A63DA7" w:rsidRDefault="001C6C69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3DA7" w:rsidRPr="00F25481" w14:paraId="33971164" w14:textId="77777777" w:rsidTr="00F25481">
        <w:tc>
          <w:tcPr>
            <w:tcW w:w="817" w:type="dxa"/>
            <w:shd w:val="clear" w:color="auto" w:fill="auto"/>
          </w:tcPr>
          <w:p w14:paraId="3E18852B" w14:textId="77777777" w:rsidR="00A63DA7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Quotations</w:t>
            </w:r>
          </w:p>
          <w:p w14:paraId="13DB10C8" w14:textId="2EB703C6" w:rsidR="006201B1" w:rsidRPr="005619CB" w:rsidRDefault="006201B1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1F7DEE" w14:textId="77777777"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112EFE6D" w14:textId="1E103882"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Tender Report</w:t>
            </w:r>
          </w:p>
        </w:tc>
        <w:tc>
          <w:tcPr>
            <w:tcW w:w="843" w:type="dxa"/>
            <w:shd w:val="clear" w:color="auto" w:fill="auto"/>
          </w:tcPr>
          <w:p w14:paraId="52E3470E" w14:textId="77777777"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429CB69" w14:textId="3B879174"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Photographs</w:t>
            </w:r>
          </w:p>
        </w:tc>
        <w:tc>
          <w:tcPr>
            <w:tcW w:w="851" w:type="dxa"/>
            <w:shd w:val="clear" w:color="auto" w:fill="auto"/>
          </w:tcPr>
          <w:p w14:paraId="026D677F" w14:textId="77777777"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28196D" w14:textId="77777777"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643D79" w14:textId="77777777" w:rsidR="00A63DA7" w:rsidRPr="00A63DA7" w:rsidRDefault="00A63DA7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CBD17C" w14:textId="07A41899" w:rsidR="009B6573" w:rsidRDefault="009B657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6EEAD4C0" w14:textId="04E50C9B" w:rsidR="006201B1" w:rsidRDefault="006201B1" w:rsidP="006201B1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D2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6201B1" w:rsidRPr="00F25481" w14:paraId="7210BC9A" w14:textId="77777777" w:rsidTr="002D740F">
        <w:tc>
          <w:tcPr>
            <w:tcW w:w="7763" w:type="dxa"/>
            <w:shd w:val="clear" w:color="auto" w:fill="auto"/>
          </w:tcPr>
          <w:p w14:paraId="41F0B5CC" w14:textId="77777777"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lastRenderedPageBreak/>
              <w:t>Number of members in congregation (and adherents):</w:t>
            </w:r>
          </w:p>
        </w:tc>
        <w:tc>
          <w:tcPr>
            <w:tcW w:w="2268" w:type="dxa"/>
            <w:shd w:val="clear" w:color="auto" w:fill="auto"/>
          </w:tcPr>
          <w:p w14:paraId="4A7B2A40" w14:textId="77777777"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5066B2" w14:textId="77777777" w:rsidR="006201B1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7F374C82" w14:textId="77777777" w:rsidR="00160104" w:rsidRDefault="00160104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77F0D3E" w14:textId="5DB39341" w:rsidR="001E67E5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D3</w:t>
      </w:r>
      <w:r w:rsidR="00641A89">
        <w:rPr>
          <w:rFonts w:ascii="Arial" w:hAnsi="Arial" w:cs="Arial"/>
          <w:b/>
          <w:sz w:val="22"/>
          <w:szCs w:val="22"/>
        </w:rPr>
        <w:t xml:space="preserve"> Submission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160104" w:rsidRPr="00F25481" w14:paraId="63CBDFE3" w14:textId="77777777" w:rsidTr="00F25481">
        <w:tc>
          <w:tcPr>
            <w:tcW w:w="10031" w:type="dxa"/>
            <w:gridSpan w:val="2"/>
            <w:shd w:val="clear" w:color="auto" w:fill="auto"/>
          </w:tcPr>
          <w:p w14:paraId="1896C6FC" w14:textId="77777777"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 hereby confirm that this form has been submitted to, and approved by, the Financial Board </w:t>
            </w:r>
          </w:p>
          <w:p w14:paraId="6B5C6F10" w14:textId="77777777"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6E80EF" w14:textId="77777777" w:rsidR="00160104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of this congregation on ……………………………………….. (date of meeting)</w:t>
            </w:r>
          </w:p>
          <w:p w14:paraId="0E4AB9F0" w14:textId="2B1172D1" w:rsidR="003B6C18" w:rsidRPr="00F25481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104" w:rsidRPr="00F25481" w14:paraId="6EE5D497" w14:textId="77777777" w:rsidTr="00F25481">
        <w:tc>
          <w:tcPr>
            <w:tcW w:w="4078" w:type="dxa"/>
            <w:shd w:val="clear" w:color="auto" w:fill="auto"/>
          </w:tcPr>
          <w:p w14:paraId="1F58EE0B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0E906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953" w:type="dxa"/>
            <w:shd w:val="clear" w:color="auto" w:fill="auto"/>
          </w:tcPr>
          <w:p w14:paraId="6AE85A87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04" w:rsidRPr="00F25481" w14:paraId="4C09B108" w14:textId="77777777" w:rsidTr="00F25481">
        <w:tc>
          <w:tcPr>
            <w:tcW w:w="4078" w:type="dxa"/>
            <w:shd w:val="clear" w:color="auto" w:fill="auto"/>
          </w:tcPr>
          <w:p w14:paraId="0219A643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C0021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5953" w:type="dxa"/>
            <w:shd w:val="clear" w:color="auto" w:fill="auto"/>
          </w:tcPr>
          <w:p w14:paraId="406DB6C6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F25481" w14:paraId="12BE4B25" w14:textId="77777777" w:rsidTr="00405BB9">
        <w:trPr>
          <w:trHeight w:val="1447"/>
        </w:trPr>
        <w:tc>
          <w:tcPr>
            <w:tcW w:w="4078" w:type="dxa"/>
            <w:shd w:val="clear" w:color="auto" w:fill="auto"/>
          </w:tcPr>
          <w:p w14:paraId="55EA40AD" w14:textId="77777777"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01826" w14:textId="77777777"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Position held</w:t>
            </w:r>
          </w:p>
          <w:p w14:paraId="626B217A" w14:textId="5FDCA097"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(please </w:t>
            </w:r>
            <w:r>
              <w:rPr>
                <w:rFonts w:ascii="Arial" w:hAnsi="Arial" w:cs="Arial"/>
                <w:sz w:val="22"/>
                <w:szCs w:val="22"/>
              </w:rPr>
              <w:t>delete as required</w:t>
            </w:r>
            <w:r w:rsidRPr="00641A89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953" w:type="dxa"/>
            <w:shd w:val="clear" w:color="auto" w:fill="auto"/>
          </w:tcPr>
          <w:p w14:paraId="6D9D1EDB" w14:textId="77777777"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5BAE9" w14:textId="77777777"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Clerk to the Congregational Board</w:t>
            </w:r>
          </w:p>
          <w:p w14:paraId="39D04028" w14:textId="77777777"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</w:t>
            </w:r>
          </w:p>
          <w:p w14:paraId="053A0B43" w14:textId="77777777"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Deacons’</w:t>
            </w:r>
            <w:r w:rsidRPr="00641A89">
              <w:rPr>
                <w:rFonts w:ascii="Arial" w:hAnsi="Arial" w:cs="Arial"/>
                <w:sz w:val="22"/>
                <w:szCs w:val="22"/>
              </w:rPr>
              <w:t xml:space="preserve"> Court</w:t>
            </w:r>
          </w:p>
          <w:p w14:paraId="5FFD33C1" w14:textId="19D3FD21"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Convener of </w:t>
            </w:r>
            <w:r w:rsidRPr="00641A89">
              <w:rPr>
                <w:rFonts w:ascii="Arial" w:hAnsi="Arial" w:cs="Arial"/>
                <w:sz w:val="22"/>
                <w:szCs w:val="22"/>
              </w:rPr>
              <w:t>Committee of Management</w:t>
            </w:r>
          </w:p>
          <w:p w14:paraId="2C2E995D" w14:textId="1C7C19F9" w:rsidR="00405BB9" w:rsidRPr="00F25481" w:rsidRDefault="00405BB9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104" w:rsidRPr="00F25481" w14:paraId="5D076C02" w14:textId="77777777" w:rsidTr="00F25481">
        <w:trPr>
          <w:trHeight w:val="191"/>
        </w:trPr>
        <w:tc>
          <w:tcPr>
            <w:tcW w:w="4078" w:type="dxa"/>
            <w:shd w:val="clear" w:color="auto" w:fill="auto"/>
          </w:tcPr>
          <w:p w14:paraId="100476D0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EBF97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Date of transmission to Presbytery:</w:t>
            </w:r>
          </w:p>
        </w:tc>
        <w:tc>
          <w:tcPr>
            <w:tcW w:w="5953" w:type="dxa"/>
            <w:shd w:val="clear" w:color="auto" w:fill="auto"/>
          </w:tcPr>
          <w:p w14:paraId="6618B5E8" w14:textId="77777777"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763B2" w14:textId="77777777" w:rsidR="001E67E5" w:rsidRDefault="001E67E5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A3E374F" w14:textId="77777777" w:rsidR="006201B1" w:rsidRDefault="006201B1" w:rsidP="006201B1">
      <w:pPr>
        <w:ind w:left="-709"/>
        <w:jc w:val="center"/>
        <w:rPr>
          <w:rFonts w:ascii="Arial" w:hAnsi="Arial" w:cs="Arial"/>
          <w:b/>
          <w:sz w:val="22"/>
          <w:szCs w:val="22"/>
        </w:rPr>
      </w:pPr>
    </w:p>
    <w:p w14:paraId="2E1F5972" w14:textId="77777777" w:rsidR="005B5051" w:rsidRDefault="005B50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5D7942D" w14:textId="34E41C53" w:rsidR="00AF1E4C" w:rsidRDefault="006201B1" w:rsidP="006201B1">
      <w:pPr>
        <w:ind w:lef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</w:t>
      </w:r>
      <w:r w:rsidR="00AF1E4C">
        <w:rPr>
          <w:rFonts w:ascii="Arial" w:hAnsi="Arial" w:cs="Arial"/>
          <w:b/>
          <w:sz w:val="22"/>
          <w:szCs w:val="22"/>
        </w:rPr>
        <w:t>o be completed by the Presbytery Clerk in ALL cases:</w:t>
      </w:r>
    </w:p>
    <w:p w14:paraId="4A5C7630" w14:textId="77777777"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14:paraId="19A9E6A0" w14:textId="77777777" w:rsidTr="002D740F">
        <w:tc>
          <w:tcPr>
            <w:tcW w:w="10031" w:type="dxa"/>
            <w:shd w:val="clear" w:color="auto" w:fill="D9D9D9" w:themeFill="background1" w:themeFillShade="D9"/>
          </w:tcPr>
          <w:p w14:paraId="582EE23B" w14:textId="20A8AB90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Notes</w:t>
            </w:r>
            <w:r w:rsidR="002D740F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9B29BA">
              <w:rPr>
                <w:rFonts w:ascii="Arial" w:hAnsi="Arial" w:cs="Arial"/>
                <w:b/>
                <w:sz w:val="22"/>
                <w:szCs w:val="22"/>
              </w:rPr>
              <w:t>Presbytery</w:t>
            </w:r>
          </w:p>
        </w:tc>
      </w:tr>
      <w:tr w:rsidR="0009753C" w:rsidRPr="00F25481" w14:paraId="38F4E107" w14:textId="77777777" w:rsidTr="002D740F">
        <w:tc>
          <w:tcPr>
            <w:tcW w:w="10031" w:type="dxa"/>
            <w:shd w:val="clear" w:color="auto" w:fill="D9D9D9" w:themeFill="background1" w:themeFillShade="D9"/>
          </w:tcPr>
          <w:p w14:paraId="26013EE6" w14:textId="6B83C721" w:rsidR="0009753C" w:rsidRPr="002D740F" w:rsidRDefault="0009753C" w:rsidP="00AF1E4C">
            <w:pPr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Presbytery is directed to consider all relevant factors including:</w:t>
            </w:r>
          </w:p>
          <w:p w14:paraId="2A56621B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Presbytery Mission Plan</w:t>
            </w:r>
          </w:p>
          <w:p w14:paraId="4EFE5C95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long-term requirement for the building</w:t>
            </w:r>
          </w:p>
          <w:p w14:paraId="0F329181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advice of the Presbytery Building Officer</w:t>
            </w:r>
          </w:p>
          <w:p w14:paraId="2204BF62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 is required for health &amp; safety reasons</w:t>
            </w:r>
          </w:p>
          <w:p w14:paraId="2B2ECAF3" w14:textId="43732369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 xml:space="preserve">Whether the </w:t>
            </w:r>
            <w:r w:rsidR="007B74FC">
              <w:rPr>
                <w:rFonts w:ascii="Arial" w:hAnsi="Arial" w:cs="Arial"/>
                <w:sz w:val="22"/>
                <w:szCs w:val="22"/>
              </w:rPr>
              <w:t>work</w:t>
            </w:r>
            <w:r w:rsidRPr="002D740F">
              <w:rPr>
                <w:rFonts w:ascii="Arial" w:hAnsi="Arial" w:cs="Arial"/>
                <w:sz w:val="22"/>
                <w:szCs w:val="22"/>
              </w:rPr>
              <w:t xml:space="preserve"> is required to make the building wind and watertight</w:t>
            </w:r>
          </w:p>
          <w:p w14:paraId="3D2C9688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 is required to preserve the value of the building</w:t>
            </w:r>
          </w:p>
          <w:p w14:paraId="7297B978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works are a statutory requirement</w:t>
            </w:r>
          </w:p>
          <w:p w14:paraId="41B3172C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impact of the works on other commitments (eg. Giving to Grow)</w:t>
            </w:r>
          </w:p>
          <w:p w14:paraId="0E8CC017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General Trustees will consult with the Faith Action Leadership Team</w:t>
            </w:r>
          </w:p>
          <w:p w14:paraId="2C62B260" w14:textId="77777777"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For manses, whether the works are required to meet the minimum housing condition standards</w:t>
            </w:r>
          </w:p>
          <w:p w14:paraId="2455FF63" w14:textId="77777777" w:rsidR="0009753C" w:rsidRDefault="0009753C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impact of the proposed expenditure on the congregation’s other commitments, such as contributions towards ministry costs and, where appropriate mission and aid</w:t>
            </w:r>
          </w:p>
          <w:p w14:paraId="0284BA8A" w14:textId="5E9EDBBF" w:rsidR="009B29BA" w:rsidRPr="009B29BA" w:rsidRDefault="009B29BA" w:rsidP="009B29B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application should be discussed and approved at the relevant Presbytery meeting (in line with Presbytery governance and an extract minute provided to the General Trustees)</w:t>
            </w:r>
          </w:p>
        </w:tc>
      </w:tr>
    </w:tbl>
    <w:p w14:paraId="2569996C" w14:textId="77777777"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5F2F807A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AF1E4C" w:rsidRPr="00F25481" w14:paraId="31989675" w14:textId="77777777" w:rsidTr="00F25481">
        <w:tc>
          <w:tcPr>
            <w:tcW w:w="6771" w:type="dxa"/>
            <w:shd w:val="clear" w:color="auto" w:fill="auto"/>
          </w:tcPr>
          <w:p w14:paraId="3C60A3A9" w14:textId="77777777"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734DFA" w14:textId="77777777" w:rsidR="00AF1E4C" w:rsidRPr="00F25481" w:rsidRDefault="00AF1E4C" w:rsidP="00AF1E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this a required charge beyond the life of the current Presbytery Plan?</w:t>
            </w:r>
          </w:p>
        </w:tc>
        <w:tc>
          <w:tcPr>
            <w:tcW w:w="815" w:type="dxa"/>
            <w:shd w:val="clear" w:color="auto" w:fill="auto"/>
          </w:tcPr>
          <w:p w14:paraId="7C8369E0" w14:textId="77777777"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81B274" w14:textId="77777777"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14:paraId="02A8048E" w14:textId="77777777"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02C36B18" w14:textId="77777777"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03158" w14:textId="77777777"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14:paraId="22A1BB3B" w14:textId="77777777"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D0E00B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792FE228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14:paraId="069E60F1" w14:textId="77777777" w:rsidTr="00F25481">
        <w:tc>
          <w:tcPr>
            <w:tcW w:w="10031" w:type="dxa"/>
            <w:shd w:val="clear" w:color="auto" w:fill="auto"/>
          </w:tcPr>
          <w:p w14:paraId="3D040268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D1C95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What is the status/category of the building within the context of the current Presbytery Plan?</w:t>
            </w:r>
          </w:p>
        </w:tc>
      </w:tr>
      <w:tr w:rsidR="00AF1E4C" w:rsidRPr="00F25481" w14:paraId="213CC78F" w14:textId="77777777" w:rsidTr="00F25481">
        <w:tc>
          <w:tcPr>
            <w:tcW w:w="10031" w:type="dxa"/>
            <w:shd w:val="clear" w:color="auto" w:fill="auto"/>
          </w:tcPr>
          <w:p w14:paraId="04F9A4BE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31C06C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AFE04E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C08DC5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7D0B89B7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14:paraId="4DC8CDA1" w14:textId="77777777" w:rsidTr="00F25481">
        <w:tc>
          <w:tcPr>
            <w:tcW w:w="10031" w:type="dxa"/>
            <w:shd w:val="clear" w:color="auto" w:fill="auto"/>
          </w:tcPr>
          <w:p w14:paraId="3EAF38CD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AE2E9" w14:textId="77777777" w:rsidR="005619CB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 on Presbytery Assessment of Application.</w:t>
            </w:r>
          </w:p>
          <w:p w14:paraId="3C7BD008" w14:textId="6D30535C" w:rsidR="00AF1E4C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Any other observations or comments (eg issues on financial stewardship)?</w:t>
            </w:r>
          </w:p>
          <w:p w14:paraId="6322EC1C" w14:textId="598ACA32"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1E4C" w:rsidRPr="00F25481" w14:paraId="3E1EEDC4" w14:textId="77777777" w:rsidTr="00F25481">
        <w:tc>
          <w:tcPr>
            <w:tcW w:w="10031" w:type="dxa"/>
            <w:shd w:val="clear" w:color="auto" w:fill="auto"/>
          </w:tcPr>
          <w:p w14:paraId="2B858310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1D408" w14:textId="77777777" w:rsidR="00A87089" w:rsidRDefault="00A87089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FFADE" w14:textId="77777777" w:rsidR="00A87089" w:rsidRPr="00F25481" w:rsidRDefault="00A87089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7E6D3" w14:textId="77777777"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944C1F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65BA72BD" w14:textId="77777777" w:rsidR="002D740F" w:rsidRDefault="002D740F" w:rsidP="002D740F">
      <w:pPr>
        <w:ind w:left="-709"/>
        <w:rPr>
          <w:rFonts w:ascii="Arial" w:hAnsi="Arial" w:cs="Arial"/>
          <w:b/>
          <w:sz w:val="22"/>
          <w:szCs w:val="22"/>
        </w:rPr>
      </w:pPr>
    </w:p>
    <w:p w14:paraId="3CD0B538" w14:textId="754070B0" w:rsidR="002D740F" w:rsidRDefault="002D740F" w:rsidP="002D740F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740F" w:rsidRPr="00F25481" w14:paraId="17CA30E4" w14:textId="77777777" w:rsidTr="002D740F">
        <w:tc>
          <w:tcPr>
            <w:tcW w:w="10031" w:type="dxa"/>
            <w:shd w:val="clear" w:color="auto" w:fill="auto"/>
          </w:tcPr>
          <w:p w14:paraId="2DC50926" w14:textId="77777777"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C9F3C" w14:textId="5A855634"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PBO been consulted?  What is their advice/feedback?</w:t>
            </w:r>
          </w:p>
          <w:p w14:paraId="60C59AA2" w14:textId="77777777"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40F" w:rsidRPr="00F25481" w14:paraId="67729229" w14:textId="77777777" w:rsidTr="002D740F">
        <w:tc>
          <w:tcPr>
            <w:tcW w:w="10031" w:type="dxa"/>
            <w:shd w:val="clear" w:color="auto" w:fill="auto"/>
          </w:tcPr>
          <w:p w14:paraId="42C24DDB" w14:textId="77777777"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198C9" w14:textId="77777777"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F22C6" w14:textId="77777777"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A5D1E9" w14:textId="77777777"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392BE3" w14:textId="77777777" w:rsidR="009B6573" w:rsidRDefault="009B657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4B556926" w14:textId="77777777"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3F471787" w14:textId="77777777" w:rsidR="002D740F" w:rsidRDefault="00A87089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Presbytery of:</w:t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……………………………………………………………</w:t>
      </w:r>
      <w:r w:rsidR="002D740F">
        <w:rPr>
          <w:rFonts w:ascii="Arial" w:hAnsi="Arial" w:cs="Arial"/>
          <w:b/>
          <w:sz w:val="22"/>
          <w:szCs w:val="22"/>
        </w:rPr>
        <w:tab/>
      </w:r>
    </w:p>
    <w:p w14:paraId="350DAAB8" w14:textId="77777777"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3047AF1E" w14:textId="255E7DD2" w:rsidR="00A87089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915F062" w14:textId="607510A1" w:rsidR="00465488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Approved at Presbytery Meeting</w:t>
      </w:r>
      <w:r w:rsidR="00B626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</w:p>
    <w:p w14:paraId="08E6AF3C" w14:textId="6893C944" w:rsidR="002D740F" w:rsidRDefault="00B62682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(insert committee name)</w:t>
      </w:r>
    </w:p>
    <w:p w14:paraId="69B3BB50" w14:textId="77777777"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2F25D27E" w14:textId="14DD5609"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……………………………………………………………</w:t>
      </w:r>
    </w:p>
    <w:p w14:paraId="0A3A4474" w14:textId="7860DDEB"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372E8106" w14:textId="65B90E53"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PRESBYTERY TO ISSUE COMPLETED FORM PLUS ENCLOSURES AND PRESBYTERY EXTRACT MINUTE TO THE GENERAL TRUSTEES</w:t>
      </w:r>
    </w:p>
    <w:p w14:paraId="32764BD8" w14:textId="7F4868C5" w:rsidR="00B62682" w:rsidRDefault="00B6268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17E83C77" w14:textId="2ACA07B9" w:rsidR="00B62682" w:rsidRDefault="00B62682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APPROVAL TO BE GRANTED IN LINE WITH PRESBYTERY GOVERNANCE/DELEGATED AUTHROTY.  </w:t>
      </w:r>
    </w:p>
    <w:p w14:paraId="0D78E5F7" w14:textId="721AEE6C"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E39A032" w14:textId="53C3547C"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78D0D57" w14:textId="4945727C"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845DB83" w14:textId="7B02E99B"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39C8E847" w14:textId="77777777"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5357F79D" w14:textId="70C31B46"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740F" w:rsidRPr="00F25481" w14:paraId="634659B3" w14:textId="77777777" w:rsidTr="002D740F">
        <w:tc>
          <w:tcPr>
            <w:tcW w:w="10031" w:type="dxa"/>
            <w:shd w:val="clear" w:color="auto" w:fill="D9D9D9" w:themeFill="background1" w:themeFillShade="D9"/>
          </w:tcPr>
          <w:p w14:paraId="7FD24DCE" w14:textId="77777777"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Completion by the General Trustees</w:t>
            </w:r>
          </w:p>
          <w:p w14:paraId="16DACF10" w14:textId="5F7AA9D6"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40F" w:rsidRPr="0009753C" w14:paraId="766ABD4E" w14:textId="77777777" w:rsidTr="002D740F">
        <w:tc>
          <w:tcPr>
            <w:tcW w:w="10031" w:type="dxa"/>
            <w:shd w:val="clear" w:color="auto" w:fill="D9D9D9" w:themeFill="background1" w:themeFillShade="D9"/>
          </w:tcPr>
          <w:p w14:paraId="66090F07" w14:textId="77777777"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date:</w:t>
            </w:r>
          </w:p>
          <w:p w14:paraId="5CA68411" w14:textId="77777777"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by:</w:t>
            </w:r>
          </w:p>
          <w:p w14:paraId="356B188C" w14:textId="77777777"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Fabric Committee Date:</w:t>
            </w:r>
          </w:p>
          <w:p w14:paraId="13063E9C" w14:textId="77777777"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1EFDBF0D" w14:textId="77777777"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47ECBF56" w14:textId="77777777"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F421D4D" w14:textId="77EBBBD6" w:rsidR="002D740F" w:rsidRP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FA3316" w14:textId="77777777"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sectPr w:rsidR="002D740F" w:rsidSect="003A0AAE"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582" w:header="0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A33A" w14:textId="77777777" w:rsidR="00B62682" w:rsidRDefault="00B62682" w:rsidP="00141B88">
      <w:r>
        <w:separator/>
      </w:r>
    </w:p>
  </w:endnote>
  <w:endnote w:type="continuationSeparator" w:id="0">
    <w:p w14:paraId="1409C060" w14:textId="77777777" w:rsidR="00B62682" w:rsidRDefault="00B62682" w:rsidP="00141B88">
      <w:r>
        <w:continuationSeparator/>
      </w:r>
    </w:p>
  </w:endnote>
  <w:endnote w:type="continuationNotice" w:id="1">
    <w:p w14:paraId="50DB1B42" w14:textId="77777777" w:rsidR="00734923" w:rsidRDefault="00734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100E" w14:textId="77777777" w:rsidR="00B62682" w:rsidRPr="00E5359E" w:rsidRDefault="00B62682" w:rsidP="00F20A09">
    <w:pPr>
      <w:pStyle w:val="Footer"/>
      <w:pBdr>
        <w:top w:val="single" w:sz="4" w:space="1" w:color="D9D9D9"/>
      </w:pBdr>
      <w:rPr>
        <w:rFonts w:ascii="Arial" w:hAnsi="Arial" w:cs="Arial"/>
        <w:b/>
        <w:bCs/>
        <w:sz w:val="16"/>
        <w:szCs w:val="16"/>
      </w:rPr>
    </w:pPr>
    <w:r w:rsidRPr="00E5359E">
      <w:rPr>
        <w:rFonts w:ascii="Arial" w:hAnsi="Arial" w:cs="Arial"/>
        <w:sz w:val="16"/>
        <w:szCs w:val="16"/>
      </w:rPr>
      <w:fldChar w:fldCharType="begin"/>
    </w:r>
    <w:r w:rsidRPr="00E5359E">
      <w:rPr>
        <w:rFonts w:ascii="Arial" w:hAnsi="Arial" w:cs="Arial"/>
        <w:sz w:val="16"/>
        <w:szCs w:val="16"/>
      </w:rPr>
      <w:instrText xml:space="preserve"> PAGE   \* MERGEFORMAT </w:instrText>
    </w:r>
    <w:r w:rsidRPr="00E5359E">
      <w:rPr>
        <w:rFonts w:ascii="Arial" w:hAnsi="Arial" w:cs="Arial"/>
        <w:sz w:val="16"/>
        <w:szCs w:val="16"/>
      </w:rPr>
      <w:fldChar w:fldCharType="separate"/>
    </w:r>
    <w:r w:rsidRPr="00E5359E">
      <w:rPr>
        <w:rFonts w:ascii="Arial" w:hAnsi="Arial" w:cs="Arial"/>
        <w:b/>
        <w:bCs/>
        <w:noProof/>
        <w:sz w:val="16"/>
        <w:szCs w:val="16"/>
      </w:rPr>
      <w:t>6</w:t>
    </w:r>
    <w:r w:rsidRPr="00E5359E">
      <w:rPr>
        <w:rFonts w:ascii="Arial" w:hAnsi="Arial" w:cs="Arial"/>
        <w:b/>
        <w:bCs/>
        <w:noProof/>
        <w:sz w:val="16"/>
        <w:szCs w:val="16"/>
      </w:rPr>
      <w:fldChar w:fldCharType="end"/>
    </w:r>
    <w:r w:rsidRPr="00E5359E">
      <w:rPr>
        <w:rFonts w:ascii="Arial" w:hAnsi="Arial" w:cs="Arial"/>
        <w:b/>
        <w:bCs/>
        <w:sz w:val="16"/>
        <w:szCs w:val="16"/>
      </w:rPr>
      <w:t xml:space="preserve"> | </w:t>
    </w:r>
    <w:r w:rsidRPr="00E5359E">
      <w:rPr>
        <w:rFonts w:ascii="Arial" w:hAnsi="Arial" w:cs="Arial"/>
        <w:color w:val="808080"/>
        <w:spacing w:val="60"/>
        <w:sz w:val="16"/>
        <w:szCs w:val="16"/>
      </w:rPr>
      <w:t>Page</w:t>
    </w:r>
  </w:p>
  <w:p w14:paraId="7A36C1DF" w14:textId="77777777" w:rsidR="00B62682" w:rsidRDefault="00B62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0606" w14:textId="77777777" w:rsidR="00B62682" w:rsidRPr="008C34FC" w:rsidRDefault="00B62682" w:rsidP="00914EE4">
    <w:pPr>
      <w:pStyle w:val="Footer"/>
      <w:pBdr>
        <w:top w:val="single" w:sz="4" w:space="1" w:color="A5A5A5"/>
      </w:pBdr>
      <w:jc w:val="right"/>
      <w:rPr>
        <w:color w:val="808080"/>
        <w:sz w:val="20"/>
        <w:szCs w:val="20"/>
      </w:rPr>
    </w:pPr>
    <w:r w:rsidRPr="008C34FC">
      <w:rPr>
        <w:noProof/>
        <w:sz w:val="20"/>
        <w:szCs w:val="20"/>
      </w:rPr>
      <w:t>Scottish Charity No SC014574</w:t>
    </w:r>
  </w:p>
  <w:p w14:paraId="6DB2CDB9" w14:textId="77777777" w:rsidR="00B62682" w:rsidRDefault="00B6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003E" w14:textId="77777777" w:rsidR="00B62682" w:rsidRDefault="00B62682" w:rsidP="00141B88">
      <w:r>
        <w:separator/>
      </w:r>
    </w:p>
  </w:footnote>
  <w:footnote w:type="continuationSeparator" w:id="0">
    <w:p w14:paraId="7B75CF3F" w14:textId="77777777" w:rsidR="00B62682" w:rsidRDefault="00B62682" w:rsidP="00141B88">
      <w:r>
        <w:continuationSeparator/>
      </w:r>
    </w:p>
  </w:footnote>
  <w:footnote w:type="continuationNotice" w:id="1">
    <w:p w14:paraId="5EDC91B0" w14:textId="77777777" w:rsidR="00734923" w:rsidRDefault="00734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C77D" w14:textId="129B5080" w:rsidR="00B62682" w:rsidRPr="00367E1C" w:rsidRDefault="00B62682" w:rsidP="005152C6">
    <w:pPr>
      <w:pStyle w:val="Header"/>
      <w:ind w:hanging="1800"/>
    </w:pPr>
    <w:r>
      <w:rPr>
        <w:noProof/>
        <w:lang w:val="en-GB" w:eastAsia="en-GB"/>
      </w:rPr>
      <w:drawing>
        <wp:inline distT="0" distB="0" distL="0" distR="0" wp14:anchorId="2146A241" wp14:editId="7E0DB9D0">
          <wp:extent cx="7543800" cy="12573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0612"/>
    <w:multiLevelType w:val="hybridMultilevel"/>
    <w:tmpl w:val="01DE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0DD6"/>
    <w:multiLevelType w:val="hybridMultilevel"/>
    <w:tmpl w:val="7FB85736"/>
    <w:lvl w:ilvl="0" w:tplc="8E1C60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20F707A"/>
    <w:multiLevelType w:val="hybridMultilevel"/>
    <w:tmpl w:val="07A0EA36"/>
    <w:lvl w:ilvl="0" w:tplc="953229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EF419BD"/>
    <w:multiLevelType w:val="hybridMultilevel"/>
    <w:tmpl w:val="3AF67E74"/>
    <w:lvl w:ilvl="0" w:tplc="B694BB62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8"/>
    <w:rsid w:val="000206FF"/>
    <w:rsid w:val="00086969"/>
    <w:rsid w:val="0008714B"/>
    <w:rsid w:val="00095D65"/>
    <w:rsid w:val="0009753C"/>
    <w:rsid w:val="000A3319"/>
    <w:rsid w:val="000A6BBD"/>
    <w:rsid w:val="000C0917"/>
    <w:rsid w:val="000C3F0A"/>
    <w:rsid w:val="000E747E"/>
    <w:rsid w:val="000F4640"/>
    <w:rsid w:val="000F5D1D"/>
    <w:rsid w:val="001161F5"/>
    <w:rsid w:val="001221CA"/>
    <w:rsid w:val="001328AA"/>
    <w:rsid w:val="00141B88"/>
    <w:rsid w:val="00160104"/>
    <w:rsid w:val="001A4661"/>
    <w:rsid w:val="001B7E15"/>
    <w:rsid w:val="001C5C9B"/>
    <w:rsid w:val="001C6C69"/>
    <w:rsid w:val="001E67E5"/>
    <w:rsid w:val="001F5E92"/>
    <w:rsid w:val="002816F3"/>
    <w:rsid w:val="002C3353"/>
    <w:rsid w:val="002D740F"/>
    <w:rsid w:val="002F3677"/>
    <w:rsid w:val="002F65ED"/>
    <w:rsid w:val="003015B6"/>
    <w:rsid w:val="00347BA2"/>
    <w:rsid w:val="00350E99"/>
    <w:rsid w:val="00367E1C"/>
    <w:rsid w:val="003A0AAE"/>
    <w:rsid w:val="003B0C83"/>
    <w:rsid w:val="003B6C18"/>
    <w:rsid w:val="003F5CEA"/>
    <w:rsid w:val="00401496"/>
    <w:rsid w:val="00405BB9"/>
    <w:rsid w:val="0042003A"/>
    <w:rsid w:val="00454A97"/>
    <w:rsid w:val="004643D3"/>
    <w:rsid w:val="00465488"/>
    <w:rsid w:val="00467BEA"/>
    <w:rsid w:val="004C6B51"/>
    <w:rsid w:val="004F3539"/>
    <w:rsid w:val="00513286"/>
    <w:rsid w:val="005152C6"/>
    <w:rsid w:val="00526944"/>
    <w:rsid w:val="005619CB"/>
    <w:rsid w:val="005658CA"/>
    <w:rsid w:val="005A06FF"/>
    <w:rsid w:val="005A45BE"/>
    <w:rsid w:val="005A4D3C"/>
    <w:rsid w:val="005B5051"/>
    <w:rsid w:val="005D7BFA"/>
    <w:rsid w:val="006078B3"/>
    <w:rsid w:val="006201B1"/>
    <w:rsid w:val="00641A89"/>
    <w:rsid w:val="0064523D"/>
    <w:rsid w:val="00656745"/>
    <w:rsid w:val="0066080C"/>
    <w:rsid w:val="0066629B"/>
    <w:rsid w:val="00691375"/>
    <w:rsid w:val="006950F0"/>
    <w:rsid w:val="006C38B6"/>
    <w:rsid w:val="006D1635"/>
    <w:rsid w:val="006F3E2F"/>
    <w:rsid w:val="00734923"/>
    <w:rsid w:val="007B1A9E"/>
    <w:rsid w:val="007B74FC"/>
    <w:rsid w:val="007E0577"/>
    <w:rsid w:val="008030BB"/>
    <w:rsid w:val="00830C12"/>
    <w:rsid w:val="00831AB6"/>
    <w:rsid w:val="00832293"/>
    <w:rsid w:val="008767EF"/>
    <w:rsid w:val="00880023"/>
    <w:rsid w:val="008804EF"/>
    <w:rsid w:val="008832DA"/>
    <w:rsid w:val="00883CF4"/>
    <w:rsid w:val="008935D9"/>
    <w:rsid w:val="008C34FC"/>
    <w:rsid w:val="008C4DE4"/>
    <w:rsid w:val="008D7EEC"/>
    <w:rsid w:val="0090490F"/>
    <w:rsid w:val="00914EE4"/>
    <w:rsid w:val="009445B0"/>
    <w:rsid w:val="009651BC"/>
    <w:rsid w:val="00973929"/>
    <w:rsid w:val="009B29BA"/>
    <w:rsid w:val="009B6573"/>
    <w:rsid w:val="009B6696"/>
    <w:rsid w:val="009C1D0F"/>
    <w:rsid w:val="009F2198"/>
    <w:rsid w:val="009F321E"/>
    <w:rsid w:val="00A46E17"/>
    <w:rsid w:val="00A50EC6"/>
    <w:rsid w:val="00A63DA7"/>
    <w:rsid w:val="00A71919"/>
    <w:rsid w:val="00A87089"/>
    <w:rsid w:val="00AF1E4C"/>
    <w:rsid w:val="00B3069C"/>
    <w:rsid w:val="00B62682"/>
    <w:rsid w:val="00BC71D2"/>
    <w:rsid w:val="00BE23EE"/>
    <w:rsid w:val="00C12F7B"/>
    <w:rsid w:val="00C371DA"/>
    <w:rsid w:val="00C42119"/>
    <w:rsid w:val="00C5266C"/>
    <w:rsid w:val="00C636B7"/>
    <w:rsid w:val="00CA409C"/>
    <w:rsid w:val="00CC5D58"/>
    <w:rsid w:val="00CD4158"/>
    <w:rsid w:val="00CD75DD"/>
    <w:rsid w:val="00D00678"/>
    <w:rsid w:val="00D24841"/>
    <w:rsid w:val="00D36E5A"/>
    <w:rsid w:val="00D4631B"/>
    <w:rsid w:val="00E1619B"/>
    <w:rsid w:val="00E26A6E"/>
    <w:rsid w:val="00E27E5E"/>
    <w:rsid w:val="00E5359E"/>
    <w:rsid w:val="00E66BE3"/>
    <w:rsid w:val="00E921F4"/>
    <w:rsid w:val="00EB3D95"/>
    <w:rsid w:val="00ED699B"/>
    <w:rsid w:val="00F079AF"/>
    <w:rsid w:val="00F20A09"/>
    <w:rsid w:val="00F25481"/>
    <w:rsid w:val="00F2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DDB14B"/>
  <w14:defaultImageDpi w14:val="300"/>
  <w15:chartTrackingRefBased/>
  <w15:docId w15:val="{5C3078FD-9899-4044-89E4-F6934D8F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B88"/>
  </w:style>
  <w:style w:type="paragraph" w:styleId="Footer">
    <w:name w:val="footer"/>
    <w:basedOn w:val="Normal"/>
    <w:link w:val="Foot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B88"/>
  </w:style>
  <w:style w:type="paragraph" w:styleId="BalloonText">
    <w:name w:val="Balloon Text"/>
    <w:basedOn w:val="Normal"/>
    <w:link w:val="BalloonTextChar"/>
    <w:uiPriority w:val="99"/>
    <w:semiHidden/>
    <w:unhideWhenUsed/>
    <w:rsid w:val="00141B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1B8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EB3D95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rsid w:val="00EB3D95"/>
    <w:rPr>
      <w:rFonts w:ascii="Times New Roman" w:eastAsia="Times New Roman" w:hAnsi="Times New Roman"/>
      <w:sz w:val="22"/>
      <w:lang w:eastAsia="en-US"/>
    </w:rPr>
  </w:style>
  <w:style w:type="paragraph" w:styleId="BlockText">
    <w:name w:val="Block Text"/>
    <w:basedOn w:val="Normal"/>
    <w:rsid w:val="00EB3D95"/>
    <w:pPr>
      <w:tabs>
        <w:tab w:val="left" w:pos="360"/>
        <w:tab w:val="left" w:pos="540"/>
        <w:tab w:val="left" w:pos="4140"/>
        <w:tab w:val="left" w:pos="5580"/>
        <w:tab w:val="left" w:pos="7020"/>
        <w:tab w:val="left" w:pos="7200"/>
      </w:tabs>
      <w:ind w:left="900" w:right="-331" w:hanging="90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3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010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975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trustees@churchofscotla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C73C09D48E840BDCB18F9205A21C6" ma:contentTypeVersion="16" ma:contentTypeDescription="Create a new document." ma:contentTypeScope="" ma:versionID="52bdb500f08fb15ec4fcdfc917c5d5b7">
  <xsd:schema xmlns:xsd="http://www.w3.org/2001/XMLSchema" xmlns:xs="http://www.w3.org/2001/XMLSchema" xmlns:p="http://schemas.microsoft.com/office/2006/metadata/properties" xmlns:ns3="371023bb-d41a-4424-aef7-8d7e681aa0f7" xmlns:ns4="7589e66f-9478-4334-9741-371b57d5f696" targetNamespace="http://schemas.microsoft.com/office/2006/metadata/properties" ma:root="true" ma:fieldsID="3e29c832f5b28750d475514ed7eb988e" ns3:_="" ns4:_="">
    <xsd:import namespace="371023bb-d41a-4424-aef7-8d7e681aa0f7"/>
    <xsd:import namespace="7589e66f-9478-4334-9741-371b57d5f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023bb-d41a-4424-aef7-8d7e681aa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e66f-9478-4334-9741-371b57d5f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1023bb-d41a-4424-aef7-8d7e681aa0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773A-B477-45D9-AF86-92405A1EB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023bb-d41a-4424-aef7-8d7e681aa0f7"/>
    <ds:schemaRef ds:uri="7589e66f-9478-4334-9741-371b57d5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7B266-12DF-4B72-9CD2-DE6165BBB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27B05-2A32-4782-BE61-B2E366D34ED6}">
  <ds:schemaRefs>
    <ds:schemaRef ds:uri="7589e66f-9478-4334-9741-371b57d5f69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71023bb-d41a-4424-aef7-8d7e681aa0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A263B3-E8B1-445B-AFE9-8F9A641F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Approval of Works and/or Financial Assistance</vt:lpstr>
    </vt:vector>
  </TitlesOfParts>
  <Company>Church of Scotland</Company>
  <LinksUpToDate>false</LinksUpToDate>
  <CharactersWithSpaces>8668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mailto:bwaller@churchofscotland.org.uk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Approval of Works and/or Financial Assistance</dc:title>
  <dc:subject>Application form to be filled out when seeking approval or financial assistance from the General Trustees to carry out work on buildings</dc:subject>
  <dc:creator>Brianne Moore</dc:creator>
  <cp:keywords/>
  <cp:lastModifiedBy>Isherwood, Katharine</cp:lastModifiedBy>
  <cp:revision>6</cp:revision>
  <cp:lastPrinted>2020-02-24T08:56:00Z</cp:lastPrinted>
  <dcterms:created xsi:type="dcterms:W3CDTF">2024-10-02T15:18:00Z</dcterms:created>
  <dcterms:modified xsi:type="dcterms:W3CDTF">2024-10-12T16:40:00Z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0x01010093EC73C09D48E840BDCB18F9205A21C6</vt:lpwstr>
  </property>
</Properties>
</file>